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6" w:rsidRDefault="00BF7C46"/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8180"/>
        <w:gridCol w:w="2167"/>
      </w:tblGrid>
      <w:tr w:rsidR="00545C23" w:rsidRPr="007763D6" w:rsidTr="0038714E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b/>
              </w:rPr>
            </w:pPr>
            <w:r w:rsidRPr="007763D6">
              <w:rPr>
                <w:rFonts w:ascii="Times New Roman" w:eastAsia="Times New Roman" w:hAnsi="Times New Roman" w:cs="Times New Roman"/>
                <w:b/>
              </w:rPr>
              <w:t>Утверждаю</w:t>
            </w:r>
            <w:r w:rsidR="009F74F0" w:rsidRPr="007763D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</w:p>
        </w:tc>
      </w:tr>
      <w:tr w:rsidR="00545C23" w:rsidRPr="007763D6" w:rsidTr="0038714E">
        <w:trPr>
          <w:trHeight w:val="300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961BE8" w:rsidP="00961BE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  <w:r w:rsidRPr="007763D6">
              <w:rPr>
                <w:rFonts w:ascii="Times New Roman" w:eastAsia="Times New Roman" w:hAnsi="Times New Roman" w:cs="Times New Roman"/>
              </w:rPr>
              <w:t>Г</w:t>
            </w:r>
            <w:r w:rsidR="00545C23" w:rsidRPr="007763D6">
              <w:rPr>
                <w:rFonts w:ascii="Times New Roman" w:eastAsia="Times New Roman" w:hAnsi="Times New Roman" w:cs="Times New Roman"/>
              </w:rPr>
              <w:t>лавн</w:t>
            </w:r>
            <w:r w:rsidRPr="007763D6">
              <w:rPr>
                <w:rFonts w:ascii="Times New Roman" w:eastAsia="Times New Roman" w:hAnsi="Times New Roman" w:cs="Times New Roman"/>
              </w:rPr>
              <w:t>ый</w:t>
            </w:r>
            <w:r w:rsidR="00545C23" w:rsidRPr="007763D6">
              <w:rPr>
                <w:rFonts w:ascii="Times New Roman" w:eastAsia="Times New Roman" w:hAnsi="Times New Roman" w:cs="Times New Roman"/>
              </w:rPr>
              <w:t xml:space="preserve"> врач </w:t>
            </w:r>
          </w:p>
        </w:tc>
      </w:tr>
      <w:tr w:rsidR="00545C23" w:rsidRPr="007763D6" w:rsidTr="0038714E">
        <w:trPr>
          <w:trHeight w:val="300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  <w:r w:rsidRPr="007763D6">
              <w:rPr>
                <w:rFonts w:ascii="Times New Roman" w:eastAsia="Times New Roman" w:hAnsi="Times New Roman" w:cs="Times New Roman"/>
              </w:rPr>
              <w:t>ГАУЗ "Сармановская ЦРБ"</w:t>
            </w:r>
          </w:p>
        </w:tc>
      </w:tr>
      <w:tr w:rsidR="00545C23" w:rsidRPr="007763D6" w:rsidTr="0038714E">
        <w:trPr>
          <w:trHeight w:val="300"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821" w:rsidRPr="007763D6" w:rsidRDefault="007A7821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</w:p>
          <w:p w:rsidR="00545C23" w:rsidRPr="007763D6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  <w:r w:rsidRPr="007763D6">
              <w:rPr>
                <w:rFonts w:ascii="Times New Roman" w:eastAsia="Times New Roman" w:hAnsi="Times New Roman" w:cs="Times New Roman"/>
              </w:rPr>
              <w:t xml:space="preserve">_____________ </w:t>
            </w:r>
            <w:proofErr w:type="spellStart"/>
            <w:r w:rsidR="00F26155" w:rsidRPr="007763D6">
              <w:rPr>
                <w:rFonts w:ascii="Times New Roman" w:eastAsia="Times New Roman" w:hAnsi="Times New Roman" w:cs="Times New Roman"/>
              </w:rPr>
              <w:t>А.И.Галимов</w:t>
            </w:r>
            <w:proofErr w:type="spellEnd"/>
          </w:p>
          <w:p w:rsidR="00545C23" w:rsidRPr="007763D6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</w:p>
          <w:p w:rsidR="00545C23" w:rsidRPr="007763D6" w:rsidRDefault="00545C23" w:rsidP="00924DA0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</w:rPr>
            </w:pPr>
            <w:r w:rsidRPr="007763D6">
              <w:rPr>
                <w:rFonts w:ascii="Times New Roman" w:eastAsia="Times New Roman" w:hAnsi="Times New Roman" w:cs="Times New Roman"/>
              </w:rPr>
              <w:t>«</w:t>
            </w:r>
            <w:r w:rsidR="00924DA0">
              <w:rPr>
                <w:rFonts w:ascii="Times New Roman" w:eastAsia="Times New Roman" w:hAnsi="Times New Roman" w:cs="Times New Roman"/>
              </w:rPr>
              <w:t>25</w:t>
            </w:r>
            <w:r w:rsidRPr="007763D6">
              <w:rPr>
                <w:rFonts w:ascii="Times New Roman" w:eastAsia="Times New Roman" w:hAnsi="Times New Roman" w:cs="Times New Roman"/>
              </w:rPr>
              <w:t>»</w:t>
            </w:r>
            <w:r w:rsidR="00D830CB" w:rsidRPr="007763D6">
              <w:rPr>
                <w:rFonts w:ascii="Times New Roman" w:eastAsia="Times New Roman" w:hAnsi="Times New Roman" w:cs="Times New Roman"/>
              </w:rPr>
              <w:t xml:space="preserve"> </w:t>
            </w:r>
            <w:r w:rsidR="00924DA0">
              <w:rPr>
                <w:rFonts w:ascii="Times New Roman" w:eastAsia="Times New Roman" w:hAnsi="Times New Roman" w:cs="Times New Roman"/>
              </w:rPr>
              <w:t xml:space="preserve">декабря </w:t>
            </w:r>
            <w:r w:rsidRPr="007763D6">
              <w:rPr>
                <w:rFonts w:ascii="Times New Roman" w:eastAsia="Times New Roman" w:hAnsi="Times New Roman" w:cs="Times New Roman"/>
              </w:rPr>
              <w:t>20</w:t>
            </w:r>
            <w:r w:rsidR="00D507B4" w:rsidRPr="007763D6">
              <w:rPr>
                <w:rFonts w:ascii="Times New Roman" w:eastAsia="Times New Roman" w:hAnsi="Times New Roman" w:cs="Times New Roman"/>
              </w:rPr>
              <w:t>2</w:t>
            </w:r>
            <w:r w:rsidR="00924DA0">
              <w:rPr>
                <w:rFonts w:ascii="Times New Roman" w:eastAsia="Times New Roman" w:hAnsi="Times New Roman" w:cs="Times New Roman"/>
              </w:rPr>
              <w:t>4</w:t>
            </w:r>
            <w:r w:rsidRPr="007763D6">
              <w:rPr>
                <w:rFonts w:ascii="Times New Roman" w:eastAsia="Times New Roman" w:hAnsi="Times New Roman" w:cs="Times New Roman"/>
              </w:rPr>
              <w:t>год.</w:t>
            </w:r>
          </w:p>
        </w:tc>
      </w:tr>
      <w:tr w:rsidR="00545C23" w:rsidRPr="007763D6" w:rsidTr="0038714E">
        <w:trPr>
          <w:trHeight w:val="300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7763D6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7E91" w:rsidRPr="007763D6" w:rsidRDefault="009A54E1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>ПРЕЙСКУРАНТ</w:t>
      </w:r>
    </w:p>
    <w:p w:rsidR="009A54E1" w:rsidRPr="007763D6" w:rsidRDefault="009A54E1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 xml:space="preserve">На </w:t>
      </w:r>
      <w:r w:rsidR="00E64035" w:rsidRPr="007763D6">
        <w:rPr>
          <w:rFonts w:ascii="Times New Roman" w:hAnsi="Times New Roman" w:cs="Times New Roman"/>
          <w:b/>
        </w:rPr>
        <w:t xml:space="preserve">платные </w:t>
      </w:r>
      <w:r w:rsidR="008F7B50" w:rsidRPr="007763D6">
        <w:rPr>
          <w:rFonts w:ascii="Times New Roman" w:hAnsi="Times New Roman" w:cs="Times New Roman"/>
          <w:b/>
        </w:rPr>
        <w:t>медицинские услуги оказываемые ГАУЗ «Сармановская ЦРБ»</w:t>
      </w:r>
      <w:r w:rsidR="00561B04" w:rsidRPr="007763D6">
        <w:rPr>
          <w:rFonts w:ascii="Times New Roman" w:hAnsi="Times New Roman" w:cs="Times New Roman"/>
          <w:b/>
        </w:rPr>
        <w:t xml:space="preserve"> </w:t>
      </w:r>
      <w:r w:rsidR="0036473B" w:rsidRPr="007763D6">
        <w:rPr>
          <w:rFonts w:ascii="Times New Roman" w:hAnsi="Times New Roman" w:cs="Times New Roman"/>
          <w:b/>
        </w:rPr>
        <w:t>с 0</w:t>
      </w:r>
      <w:r w:rsidR="00924DA0">
        <w:rPr>
          <w:rFonts w:ascii="Times New Roman" w:hAnsi="Times New Roman" w:cs="Times New Roman"/>
          <w:b/>
        </w:rPr>
        <w:t>9</w:t>
      </w:r>
      <w:r w:rsidR="0036473B" w:rsidRPr="007763D6">
        <w:rPr>
          <w:rFonts w:ascii="Times New Roman" w:hAnsi="Times New Roman" w:cs="Times New Roman"/>
          <w:b/>
        </w:rPr>
        <w:t>.0</w:t>
      </w:r>
      <w:r w:rsidR="00924DA0">
        <w:rPr>
          <w:rFonts w:ascii="Times New Roman" w:hAnsi="Times New Roman" w:cs="Times New Roman"/>
          <w:b/>
        </w:rPr>
        <w:t>1</w:t>
      </w:r>
      <w:r w:rsidR="0036473B" w:rsidRPr="007763D6">
        <w:rPr>
          <w:rFonts w:ascii="Times New Roman" w:hAnsi="Times New Roman" w:cs="Times New Roman"/>
          <w:b/>
        </w:rPr>
        <w:t>.202</w:t>
      </w:r>
      <w:r w:rsidR="00B963B4">
        <w:rPr>
          <w:rFonts w:ascii="Times New Roman" w:hAnsi="Times New Roman" w:cs="Times New Roman"/>
          <w:b/>
        </w:rPr>
        <w:t>5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11"/>
        <w:gridCol w:w="1676"/>
        <w:gridCol w:w="14"/>
        <w:gridCol w:w="6662"/>
        <w:gridCol w:w="992"/>
      </w:tblGrid>
      <w:tr w:rsidR="00707561" w:rsidRPr="007763D6" w:rsidTr="00126F39">
        <w:trPr>
          <w:trHeight w:val="1764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07561" w:rsidRPr="007763D6" w:rsidRDefault="00707561" w:rsidP="0026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07561" w:rsidRPr="007763D6" w:rsidRDefault="002E3BEF" w:rsidP="008F7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Код услуги по номенклатуре медицинских услуг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07561" w:rsidRPr="007763D6" w:rsidRDefault="00386D3C" w:rsidP="0026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750" w:rsidRPr="007763D6" w:rsidRDefault="00386D3C" w:rsidP="00266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Стоимость услуги за 1 посещение</w:t>
            </w:r>
            <w:r w:rsidR="00707561" w:rsidRPr="007763D6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01.047.001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терапевта </w:t>
            </w:r>
            <w:r w:rsidR="005B081F" w:rsidRPr="007763D6">
              <w:rPr>
                <w:rFonts w:ascii="Times New Roman" w:hAnsi="Times New Roman" w:cs="Times New Roman"/>
              </w:rPr>
              <w:t xml:space="preserve">и врача общей практики  </w:t>
            </w:r>
            <w:r w:rsidRPr="007763D6">
              <w:rPr>
                <w:rFonts w:ascii="Times New Roman" w:hAnsi="Times New Roman" w:cs="Times New Roman"/>
              </w:rPr>
              <w:t>первичный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7482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хирурга первичный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7482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382AA8" w:rsidRPr="007763D6" w:rsidTr="00B85AFA">
        <w:tc>
          <w:tcPr>
            <w:tcW w:w="993" w:type="dxa"/>
            <w:gridSpan w:val="2"/>
          </w:tcPr>
          <w:p w:rsidR="00382AA8" w:rsidRPr="007763D6" w:rsidRDefault="00382AA8" w:rsidP="00F1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82AA8" w:rsidRPr="007763D6" w:rsidRDefault="00382AA8" w:rsidP="00F1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01.050.001</w:t>
            </w:r>
          </w:p>
        </w:tc>
        <w:tc>
          <w:tcPr>
            <w:tcW w:w="6662" w:type="dxa"/>
          </w:tcPr>
          <w:p w:rsidR="00382AA8" w:rsidRPr="007763D6" w:rsidRDefault="00382AA8" w:rsidP="00382AA8">
            <w:pPr>
              <w:rPr>
                <w:rFonts w:ascii="Times New Roman" w:hAnsi="Times New Roman" w:cs="Times New Roman"/>
              </w:rPr>
            </w:pPr>
            <w:r w:rsidRPr="00382AA8">
              <w:rPr>
                <w:rFonts w:ascii="Times New Roman" w:hAnsi="Times New Roman" w:cs="Times New Roman"/>
              </w:rPr>
              <w:t xml:space="preserve">Прием (осмотр, консультация) врача - </w:t>
            </w:r>
            <w:r>
              <w:rPr>
                <w:rFonts w:ascii="Times New Roman" w:hAnsi="Times New Roman" w:cs="Times New Roman"/>
              </w:rPr>
              <w:t>травматолога</w:t>
            </w:r>
            <w:r w:rsidRPr="00382AA8">
              <w:rPr>
                <w:rFonts w:ascii="Times New Roman" w:hAnsi="Times New Roman" w:cs="Times New Roman"/>
              </w:rPr>
              <w:t xml:space="preserve"> первичный</w:t>
            </w:r>
          </w:p>
        </w:tc>
        <w:tc>
          <w:tcPr>
            <w:tcW w:w="992" w:type="dxa"/>
          </w:tcPr>
          <w:p w:rsidR="00382AA8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2AA8">
              <w:rPr>
                <w:rFonts w:ascii="Times New Roman" w:hAnsi="Times New Roman" w:cs="Times New Roman"/>
              </w:rPr>
              <w:t>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офтальмолога первичный 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B8470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01.023.001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невролога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A42A49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психиатр - нарколога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A42A49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01.035.001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психиатра 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A42A49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01.028.001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отоларинголога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A42A49">
              <w:t>400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01.008.001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первичный 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акушер - гинеколога  первичный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01.015.001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врача-кардиолога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BB330A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01.058.001</w:t>
            </w:r>
          </w:p>
        </w:tc>
        <w:tc>
          <w:tcPr>
            <w:tcW w:w="6662" w:type="dxa"/>
          </w:tcPr>
          <w:p w:rsidR="00B8470A" w:rsidRPr="007763D6" w:rsidRDefault="00B8470A" w:rsidP="009D26C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врача-эндокринолога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BB330A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01.027.001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врача-онколога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BB330A">
              <w:t>400</w:t>
            </w:r>
          </w:p>
        </w:tc>
      </w:tr>
      <w:tr w:rsidR="00B8470A" w:rsidRPr="007763D6" w:rsidTr="0008331E">
        <w:trPr>
          <w:trHeight w:val="30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01.053.001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врача-уролога первичный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470A" w:rsidRDefault="00B8470A" w:rsidP="00B8470A">
            <w:pPr>
              <w:jc w:val="center"/>
            </w:pPr>
            <w:r w:rsidRPr="00BB330A">
              <w:t>400</w:t>
            </w:r>
          </w:p>
        </w:tc>
      </w:tr>
      <w:tr w:rsidR="00B8470A" w:rsidRPr="007763D6" w:rsidTr="00B85AFA">
        <w:tc>
          <w:tcPr>
            <w:tcW w:w="993" w:type="dxa"/>
            <w:gridSpan w:val="2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01.065.007 </w:t>
            </w:r>
          </w:p>
        </w:tc>
        <w:tc>
          <w:tcPr>
            <w:tcW w:w="6662" w:type="dxa"/>
          </w:tcPr>
          <w:p w:rsidR="00B8470A" w:rsidRPr="007763D6" w:rsidRDefault="00B8470A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врача-стоматолога первичный</w:t>
            </w:r>
          </w:p>
        </w:tc>
        <w:tc>
          <w:tcPr>
            <w:tcW w:w="992" w:type="dxa"/>
          </w:tcPr>
          <w:p w:rsidR="00B8470A" w:rsidRDefault="00B8470A" w:rsidP="00B8470A">
            <w:pPr>
              <w:jc w:val="center"/>
            </w:pPr>
            <w:r w:rsidRPr="00BB330A">
              <w:t>400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01.033.001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профпатолога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первичный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01.047.00</w:t>
            </w:r>
            <w:r w:rsidR="00075FA2" w:rsidRPr="0077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B58F9" w:rsidRPr="007763D6" w:rsidRDefault="005B2D2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терапевта и врача общей </w:t>
            </w:r>
            <w:r w:rsidR="00075FA2" w:rsidRPr="007763D6">
              <w:rPr>
                <w:rFonts w:ascii="Times New Roman" w:hAnsi="Times New Roman" w:cs="Times New Roman"/>
              </w:rPr>
              <w:t>повторный (в течени</w:t>
            </w:r>
            <w:proofErr w:type="gramStart"/>
            <w:r w:rsidR="00075FA2"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="00075FA2"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3B58F9" w:rsidRPr="007763D6" w:rsidRDefault="00B8470A" w:rsidP="00507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C51603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</w:t>
            </w:r>
            <w:r w:rsidR="00075FA2" w:rsidRPr="0077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хирурга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 </w:t>
            </w:r>
          </w:p>
        </w:tc>
        <w:tc>
          <w:tcPr>
            <w:tcW w:w="992" w:type="dxa"/>
          </w:tcPr>
          <w:p w:rsidR="003B58F9" w:rsidRPr="007763D6" w:rsidRDefault="00B8470A" w:rsidP="00075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82AA8" w:rsidRPr="007763D6" w:rsidTr="00B85AFA">
        <w:tc>
          <w:tcPr>
            <w:tcW w:w="993" w:type="dxa"/>
            <w:gridSpan w:val="2"/>
          </w:tcPr>
          <w:p w:rsidR="00382AA8" w:rsidRPr="001503E4" w:rsidRDefault="00382AA8" w:rsidP="00E8114C">
            <w:r w:rsidRPr="001503E4">
              <w:t>В</w:t>
            </w:r>
          </w:p>
        </w:tc>
        <w:tc>
          <w:tcPr>
            <w:tcW w:w="1701" w:type="dxa"/>
            <w:gridSpan w:val="3"/>
          </w:tcPr>
          <w:p w:rsidR="00382AA8" w:rsidRDefault="00382AA8" w:rsidP="00382AA8">
            <w:r w:rsidRPr="001503E4">
              <w:t>01.050.00</w:t>
            </w:r>
            <w:r>
              <w:t>2</w:t>
            </w:r>
          </w:p>
        </w:tc>
        <w:tc>
          <w:tcPr>
            <w:tcW w:w="6662" w:type="dxa"/>
          </w:tcPr>
          <w:p w:rsidR="00382AA8" w:rsidRPr="007763D6" w:rsidRDefault="00382AA8" w:rsidP="00F14989">
            <w:pPr>
              <w:rPr>
                <w:rFonts w:ascii="Times New Roman" w:hAnsi="Times New Roman" w:cs="Times New Roman"/>
              </w:rPr>
            </w:pPr>
            <w:r w:rsidRPr="00382AA8">
              <w:rPr>
                <w:rFonts w:ascii="Times New Roman" w:hAnsi="Times New Roman" w:cs="Times New Roman"/>
              </w:rPr>
              <w:t>Прием (осмотр, консультация) врача - травматолога повторный (в течени</w:t>
            </w:r>
            <w:proofErr w:type="gramStart"/>
            <w:r w:rsidRPr="00382AA8">
              <w:rPr>
                <w:rFonts w:ascii="Times New Roman" w:hAnsi="Times New Roman" w:cs="Times New Roman"/>
              </w:rPr>
              <w:t>и</w:t>
            </w:r>
            <w:proofErr w:type="gramEnd"/>
            <w:r w:rsidRPr="00382AA8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382AA8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01.029.00</w:t>
            </w:r>
            <w:r w:rsidR="00075FA2" w:rsidRPr="0077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офтальмолога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3B58F9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01.023.002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невролога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01.036.002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психиатр - нарколога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01.035.002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психиатра 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01.028.002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отоларинголога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075FA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01.008.00</w:t>
            </w:r>
            <w:r w:rsidR="00075FA2" w:rsidRPr="0077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lastRenderedPageBreak/>
              <w:t>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3B58F9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</w:t>
            </w:r>
          </w:p>
        </w:tc>
      </w:tr>
      <w:tr w:rsidR="003B58F9" w:rsidRPr="007763D6" w:rsidTr="00B85AFA">
        <w:tc>
          <w:tcPr>
            <w:tcW w:w="993" w:type="dxa"/>
            <w:gridSpan w:val="2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1701" w:type="dxa"/>
            <w:gridSpan w:val="3"/>
          </w:tcPr>
          <w:p w:rsidR="003B58F9" w:rsidRPr="007763D6" w:rsidRDefault="003B58F9" w:rsidP="00E9123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</w:t>
            </w:r>
            <w:r w:rsidR="00E9123E" w:rsidRPr="007763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B58F9" w:rsidRPr="007763D6" w:rsidRDefault="003B58F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акушер - гинеколога 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3B58F9" w:rsidRPr="007763D6" w:rsidRDefault="00467482" w:rsidP="00B8470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</w:t>
            </w:r>
            <w:r w:rsidR="00B8470A">
              <w:rPr>
                <w:rFonts w:ascii="Times New Roman" w:hAnsi="Times New Roman" w:cs="Times New Roman"/>
              </w:rPr>
              <w:t>50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E9123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01.015.002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врача-кардиолога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E9123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01.058.002</w:t>
            </w:r>
          </w:p>
        </w:tc>
        <w:tc>
          <w:tcPr>
            <w:tcW w:w="6662" w:type="dxa"/>
          </w:tcPr>
          <w:p w:rsidR="00467482" w:rsidRPr="007763D6" w:rsidRDefault="0046748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врача-эндокринолога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E9123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01.027.002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врача-онколога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8B431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01.065.007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врача-стоматолога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8B431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01.033.001 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профпатолога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67482" w:rsidRPr="007763D6" w:rsidTr="00B85AFA">
        <w:tc>
          <w:tcPr>
            <w:tcW w:w="993" w:type="dxa"/>
            <w:gridSpan w:val="2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701" w:type="dxa"/>
            <w:gridSpan w:val="3"/>
          </w:tcPr>
          <w:p w:rsidR="00467482" w:rsidRPr="007763D6" w:rsidRDefault="00467482" w:rsidP="008B431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01.053.001</w:t>
            </w:r>
          </w:p>
        </w:tc>
        <w:tc>
          <w:tcPr>
            <w:tcW w:w="6662" w:type="dxa"/>
          </w:tcPr>
          <w:p w:rsidR="00467482" w:rsidRPr="007763D6" w:rsidRDefault="0046748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врача-уролога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467482" w:rsidRPr="007763D6" w:rsidRDefault="00B8470A" w:rsidP="00364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903A9" w:rsidRPr="007763D6" w:rsidTr="00B85AFA">
        <w:tc>
          <w:tcPr>
            <w:tcW w:w="993" w:type="dxa"/>
            <w:gridSpan w:val="2"/>
          </w:tcPr>
          <w:p w:rsidR="006903A9" w:rsidRPr="007763D6" w:rsidRDefault="006903A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6903A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01.031.001</w:t>
            </w:r>
          </w:p>
        </w:tc>
        <w:tc>
          <w:tcPr>
            <w:tcW w:w="6662" w:type="dxa"/>
          </w:tcPr>
          <w:p w:rsidR="00385750" w:rsidRPr="007763D6" w:rsidRDefault="00060FE6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 w:rsidR="006903A9" w:rsidRPr="007763D6">
              <w:rPr>
                <w:rFonts w:ascii="Times New Roman" w:hAnsi="Times New Roman" w:cs="Times New Roman"/>
              </w:rPr>
              <w:t xml:space="preserve">врача </w:t>
            </w:r>
            <w:proofErr w:type="gramStart"/>
            <w:r w:rsidR="00385750" w:rsidRPr="007763D6">
              <w:rPr>
                <w:rFonts w:ascii="Times New Roman" w:hAnsi="Times New Roman" w:cs="Times New Roman"/>
              </w:rPr>
              <w:t>–</w:t>
            </w:r>
            <w:r w:rsidR="006903A9" w:rsidRPr="007763D6">
              <w:rPr>
                <w:rFonts w:ascii="Times New Roman" w:hAnsi="Times New Roman" w:cs="Times New Roman"/>
              </w:rPr>
              <w:t>п</w:t>
            </w:r>
            <w:proofErr w:type="gramEnd"/>
            <w:r w:rsidR="006903A9" w:rsidRPr="007763D6">
              <w:rPr>
                <w:rFonts w:ascii="Times New Roman" w:hAnsi="Times New Roman" w:cs="Times New Roman"/>
              </w:rPr>
              <w:t>едиатр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6903A9" w:rsidRPr="007763D6" w:rsidTr="00B85AFA">
        <w:tc>
          <w:tcPr>
            <w:tcW w:w="993" w:type="dxa"/>
            <w:gridSpan w:val="2"/>
          </w:tcPr>
          <w:p w:rsidR="006903A9" w:rsidRPr="007763D6" w:rsidRDefault="006903A9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861353" w:rsidP="008B431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01.023.00</w:t>
            </w:r>
            <w:r w:rsidR="008B4317" w:rsidRPr="00776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385750" w:rsidRPr="007763D6" w:rsidRDefault="006903A9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proofErr w:type="gramStart"/>
            <w:r w:rsidRPr="007763D6">
              <w:rPr>
                <w:rFonts w:ascii="Times New Roman" w:hAnsi="Times New Roman" w:cs="Times New Roman"/>
              </w:rPr>
              <w:t>врача-невролог</w:t>
            </w:r>
            <w:proofErr w:type="gramEnd"/>
            <w:r w:rsidR="00177CA5" w:rsidRPr="007763D6">
              <w:rPr>
                <w:rFonts w:ascii="Times New Roman" w:hAnsi="Times New Roman" w:cs="Times New Roman"/>
              </w:rPr>
              <w:t xml:space="preserve"> детский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6903A9" w:rsidRPr="007763D6" w:rsidTr="00B85AFA">
        <w:tc>
          <w:tcPr>
            <w:tcW w:w="993" w:type="dxa"/>
            <w:gridSpan w:val="2"/>
          </w:tcPr>
          <w:p w:rsidR="006903A9" w:rsidRPr="007763D6" w:rsidRDefault="000A5EA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861353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01.058.001</w:t>
            </w:r>
          </w:p>
        </w:tc>
        <w:tc>
          <w:tcPr>
            <w:tcW w:w="6662" w:type="dxa"/>
          </w:tcPr>
          <w:p w:rsidR="006903A9" w:rsidRPr="007763D6" w:rsidRDefault="00060FE6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 w:rsidR="006903A9" w:rsidRPr="007763D6">
              <w:rPr>
                <w:rFonts w:ascii="Times New Roman" w:hAnsi="Times New Roman" w:cs="Times New Roman"/>
              </w:rPr>
              <w:t>врача эндокринолога детского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6903A9" w:rsidRPr="007763D6" w:rsidTr="00B85AFA">
        <w:tc>
          <w:tcPr>
            <w:tcW w:w="993" w:type="dxa"/>
            <w:gridSpan w:val="2"/>
          </w:tcPr>
          <w:p w:rsidR="006903A9" w:rsidRPr="007763D6" w:rsidRDefault="000A5EA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861353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01.057.001</w:t>
            </w:r>
          </w:p>
        </w:tc>
        <w:tc>
          <w:tcPr>
            <w:tcW w:w="6662" w:type="dxa"/>
          </w:tcPr>
          <w:p w:rsidR="00385750" w:rsidRPr="007763D6" w:rsidRDefault="00060FE6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</w:t>
            </w:r>
            <w:r w:rsidR="006903A9" w:rsidRPr="007763D6">
              <w:rPr>
                <w:rFonts w:ascii="Times New Roman" w:hAnsi="Times New Roman" w:cs="Times New Roman"/>
              </w:rPr>
              <w:t>хирурга детского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6903A9" w:rsidRPr="007763D6" w:rsidTr="0093314C">
        <w:trPr>
          <w:trHeight w:val="285"/>
        </w:trPr>
        <w:tc>
          <w:tcPr>
            <w:tcW w:w="993" w:type="dxa"/>
            <w:gridSpan w:val="2"/>
          </w:tcPr>
          <w:p w:rsidR="006903A9" w:rsidRPr="007763D6" w:rsidRDefault="000A5EA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861353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662" w:type="dxa"/>
          </w:tcPr>
          <w:p w:rsidR="00385750" w:rsidRPr="007763D6" w:rsidRDefault="00060FE6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 w:rsidR="006903A9" w:rsidRPr="007763D6">
              <w:rPr>
                <w:rFonts w:ascii="Times New Roman" w:hAnsi="Times New Roman" w:cs="Times New Roman"/>
              </w:rPr>
              <w:t>врача психиатра детского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6903A9" w:rsidRPr="007763D6" w:rsidTr="00B85AFA">
        <w:tc>
          <w:tcPr>
            <w:tcW w:w="993" w:type="dxa"/>
            <w:gridSpan w:val="2"/>
          </w:tcPr>
          <w:p w:rsidR="006903A9" w:rsidRPr="007763D6" w:rsidRDefault="000A5EA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6903A9" w:rsidRPr="007763D6" w:rsidRDefault="00861353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01.065.007</w:t>
            </w:r>
          </w:p>
        </w:tc>
        <w:tc>
          <w:tcPr>
            <w:tcW w:w="6662" w:type="dxa"/>
          </w:tcPr>
          <w:p w:rsidR="006903A9" w:rsidRPr="007763D6" w:rsidRDefault="00060FE6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</w:t>
            </w:r>
            <w:r w:rsidR="006903A9" w:rsidRPr="007763D6">
              <w:rPr>
                <w:rFonts w:ascii="Times New Roman" w:hAnsi="Times New Roman" w:cs="Times New Roman"/>
              </w:rPr>
              <w:t>врача стоматолога детского</w:t>
            </w:r>
          </w:p>
        </w:tc>
        <w:tc>
          <w:tcPr>
            <w:tcW w:w="992" w:type="dxa"/>
          </w:tcPr>
          <w:p w:rsidR="006903A9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060FE6" w:rsidRPr="007763D6" w:rsidTr="00B85AFA">
        <w:tc>
          <w:tcPr>
            <w:tcW w:w="993" w:type="dxa"/>
            <w:gridSpan w:val="2"/>
          </w:tcPr>
          <w:p w:rsidR="00060FE6" w:rsidRPr="007763D6" w:rsidRDefault="000A5EA2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60FE6" w:rsidRPr="007763D6" w:rsidRDefault="00861353" w:rsidP="00F1498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01.001.001</w:t>
            </w:r>
          </w:p>
        </w:tc>
        <w:tc>
          <w:tcPr>
            <w:tcW w:w="6662" w:type="dxa"/>
          </w:tcPr>
          <w:p w:rsidR="00060FE6" w:rsidRPr="007763D6" w:rsidRDefault="00060FE6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акушер – гинеколога детского</w:t>
            </w:r>
          </w:p>
        </w:tc>
        <w:tc>
          <w:tcPr>
            <w:tcW w:w="992" w:type="dxa"/>
          </w:tcPr>
          <w:p w:rsidR="00060FE6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861353" w:rsidRPr="007763D6" w:rsidTr="00B85AFA">
        <w:trPr>
          <w:trHeight w:val="499"/>
        </w:trPr>
        <w:tc>
          <w:tcPr>
            <w:tcW w:w="993" w:type="dxa"/>
            <w:gridSpan w:val="2"/>
          </w:tcPr>
          <w:p w:rsidR="00385750" w:rsidRPr="007763D6" w:rsidRDefault="00385750" w:rsidP="00436E8E">
            <w:pPr>
              <w:rPr>
                <w:rFonts w:ascii="Times New Roman" w:hAnsi="Times New Roman" w:cs="Times New Roman"/>
              </w:rPr>
            </w:pPr>
          </w:p>
          <w:p w:rsidR="00861353" w:rsidRPr="007763D6" w:rsidRDefault="00861353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385750" w:rsidRPr="007763D6" w:rsidRDefault="00385750" w:rsidP="00436E8E">
            <w:pPr>
              <w:rPr>
                <w:rFonts w:ascii="Times New Roman" w:hAnsi="Times New Roman" w:cs="Times New Roman"/>
              </w:rPr>
            </w:pPr>
          </w:p>
          <w:p w:rsidR="00861353" w:rsidRPr="007763D6" w:rsidRDefault="00861353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01.031.001</w:t>
            </w:r>
          </w:p>
        </w:tc>
        <w:tc>
          <w:tcPr>
            <w:tcW w:w="6662" w:type="dxa"/>
          </w:tcPr>
          <w:p w:rsidR="00861353" w:rsidRPr="007763D6" w:rsidRDefault="00861353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-педиатр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861353" w:rsidRPr="007763D6" w:rsidRDefault="00075FA2" w:rsidP="005075D9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861353" w:rsidRPr="007763D6" w:rsidTr="00B85AFA">
        <w:tc>
          <w:tcPr>
            <w:tcW w:w="993" w:type="dxa"/>
            <w:gridSpan w:val="2"/>
          </w:tcPr>
          <w:p w:rsidR="00861353" w:rsidRPr="007763D6" w:rsidRDefault="00861353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861353" w:rsidRPr="007763D6" w:rsidRDefault="00861353" w:rsidP="008B431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01.023.00</w:t>
            </w:r>
            <w:r w:rsidR="008B4317" w:rsidRPr="007763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861353" w:rsidRPr="007763D6" w:rsidRDefault="00861353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врача-невролог</w:t>
            </w:r>
            <w:r w:rsidR="00177CA5" w:rsidRPr="007763D6">
              <w:rPr>
                <w:rFonts w:ascii="Times New Roman" w:hAnsi="Times New Roman" w:cs="Times New Roman"/>
              </w:rPr>
              <w:t xml:space="preserve"> детского</w:t>
            </w:r>
            <w:r w:rsidRPr="007763D6">
              <w:rPr>
                <w:rFonts w:ascii="Times New Roman" w:hAnsi="Times New Roman" w:cs="Times New Roman"/>
              </w:rPr>
              <w:t xml:space="preserve">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861353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075FA2" w:rsidRPr="007763D6" w:rsidTr="00B85AFA">
        <w:tc>
          <w:tcPr>
            <w:tcW w:w="993" w:type="dxa"/>
            <w:gridSpan w:val="2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01.058.001</w:t>
            </w:r>
          </w:p>
        </w:tc>
        <w:tc>
          <w:tcPr>
            <w:tcW w:w="6662" w:type="dxa"/>
          </w:tcPr>
          <w:p w:rsidR="00075FA2" w:rsidRPr="007763D6" w:rsidRDefault="00075FA2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эндокринолога детского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075FA2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075FA2" w:rsidRPr="007763D6" w:rsidTr="0093314C">
        <w:trPr>
          <w:trHeight w:val="551"/>
        </w:trPr>
        <w:tc>
          <w:tcPr>
            <w:tcW w:w="993" w:type="dxa"/>
            <w:gridSpan w:val="2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01.057.001</w:t>
            </w:r>
          </w:p>
        </w:tc>
        <w:tc>
          <w:tcPr>
            <w:tcW w:w="6662" w:type="dxa"/>
          </w:tcPr>
          <w:p w:rsidR="00075FA2" w:rsidRPr="007763D6" w:rsidRDefault="00075FA2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хирурга детского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075FA2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075FA2" w:rsidRPr="007763D6" w:rsidTr="00B85AFA">
        <w:tc>
          <w:tcPr>
            <w:tcW w:w="993" w:type="dxa"/>
            <w:gridSpan w:val="2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662" w:type="dxa"/>
          </w:tcPr>
          <w:p w:rsidR="00075FA2" w:rsidRPr="007763D6" w:rsidRDefault="00075FA2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психиатра детского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075FA2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075FA2" w:rsidRPr="007763D6" w:rsidTr="00B85AFA">
        <w:tc>
          <w:tcPr>
            <w:tcW w:w="993" w:type="dxa"/>
            <w:gridSpan w:val="2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01.065.007</w:t>
            </w:r>
          </w:p>
        </w:tc>
        <w:tc>
          <w:tcPr>
            <w:tcW w:w="6662" w:type="dxa"/>
          </w:tcPr>
          <w:p w:rsidR="00075FA2" w:rsidRPr="007763D6" w:rsidRDefault="00075FA2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стоматолога детского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075FA2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075FA2" w:rsidRPr="007763D6" w:rsidTr="00B85AFA">
        <w:tc>
          <w:tcPr>
            <w:tcW w:w="993" w:type="dxa"/>
            <w:gridSpan w:val="2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  <w:gridSpan w:val="3"/>
          </w:tcPr>
          <w:p w:rsidR="00075FA2" w:rsidRPr="007763D6" w:rsidRDefault="00075FA2" w:rsidP="00436E8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01.001.001</w:t>
            </w:r>
          </w:p>
        </w:tc>
        <w:tc>
          <w:tcPr>
            <w:tcW w:w="6662" w:type="dxa"/>
          </w:tcPr>
          <w:p w:rsidR="00075FA2" w:rsidRPr="007763D6" w:rsidRDefault="00075FA2" w:rsidP="003C3C9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акушер – гинеколога детского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92" w:type="dxa"/>
          </w:tcPr>
          <w:p w:rsidR="00075FA2" w:rsidRPr="007763D6" w:rsidRDefault="00075FA2" w:rsidP="0036473B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125</w:t>
            </w:r>
          </w:p>
        </w:tc>
      </w:tr>
      <w:tr w:rsidR="003B5516" w:rsidRPr="007763D6" w:rsidTr="00524ADE">
        <w:trPr>
          <w:gridBefore w:val="1"/>
          <w:wBefore w:w="142" w:type="dxa"/>
          <w:trHeight w:val="952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0563" w:rsidRPr="007763D6" w:rsidRDefault="00F50563" w:rsidP="00AA4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A7F" w:rsidRDefault="00837A7F" w:rsidP="00AA4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A7F" w:rsidRDefault="00837A7F" w:rsidP="00AA4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516" w:rsidRPr="007763D6" w:rsidRDefault="003B5516" w:rsidP="00AA4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ДИАГНОСТИКА</w:t>
            </w:r>
          </w:p>
          <w:p w:rsidR="00B06600" w:rsidRDefault="003B5516" w:rsidP="00B06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Лабораторные исследования (1 анализ)</w:t>
            </w:r>
          </w:p>
          <w:p w:rsidR="00837A7F" w:rsidRPr="007763D6" w:rsidRDefault="00837A7F" w:rsidP="00B06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03.005.006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Коагулограмма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(ориентировочное исследование системы гемостаза)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</w:t>
            </w:r>
            <w:r w:rsidR="003B5516" w:rsidRPr="007763D6">
              <w:rPr>
                <w:rFonts w:ascii="Times New Roman" w:hAnsi="Times New Roman" w:cs="Times New Roman"/>
              </w:rPr>
              <w:t>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03.016.003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Общий (клинический) анализ крови развернутый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240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03.016.006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145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03.016.010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Копрологическое исследование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03.016.014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Анализ мочи по Нечипоренко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03.016.015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мочи методом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Зимницкого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09.05.003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общего гемоглобина в крови 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80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09.05.007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железа сыворотки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3B5516" w:rsidRPr="007763D6" w:rsidTr="00F00953">
        <w:trPr>
          <w:gridBefore w:val="1"/>
          <w:wBefore w:w="142" w:type="dxa"/>
          <w:trHeight w:val="371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09.05.009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gramStart"/>
            <w:r w:rsidRPr="007763D6">
              <w:rPr>
                <w:rFonts w:ascii="Times New Roman" w:hAnsi="Times New Roman" w:cs="Times New Roman"/>
              </w:rPr>
              <w:t>С-реактивного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белка в сыворотке крови 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09.05.010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общего белка в крови 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09.05.011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альбумина в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09.05.011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Микрореакция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крови (М</w:t>
            </w:r>
            <w:proofErr w:type="gramStart"/>
            <w:r w:rsidRPr="007763D6">
              <w:rPr>
                <w:rFonts w:ascii="Times New Roman" w:hAnsi="Times New Roman" w:cs="Times New Roman"/>
              </w:rPr>
              <w:t>R</w:t>
            </w:r>
            <w:proofErr w:type="gramEnd"/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09.05.017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мочевины в крови</w:t>
            </w:r>
          </w:p>
        </w:tc>
        <w:tc>
          <w:tcPr>
            <w:tcW w:w="992" w:type="dxa"/>
          </w:tcPr>
          <w:p w:rsidR="003B5516" w:rsidRPr="007763D6" w:rsidRDefault="00D02AA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09.05.018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мочевой кислоты в крови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09.05.020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креатинина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 крови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09.05.021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общего билирубина в крови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09.05.023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992" w:type="dxa"/>
          </w:tcPr>
          <w:p w:rsidR="003B5516" w:rsidRPr="007763D6" w:rsidRDefault="00B85AFA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09.05.025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триглицеридов в крови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09.05.026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холестерина в крови </w:t>
            </w:r>
          </w:p>
        </w:tc>
        <w:tc>
          <w:tcPr>
            <w:tcW w:w="992" w:type="dxa"/>
          </w:tcPr>
          <w:p w:rsidR="003B5516" w:rsidRPr="007763D6" w:rsidRDefault="00794FC5" w:rsidP="00794FC5">
            <w:pPr>
              <w:tabs>
                <w:tab w:val="center" w:pos="388"/>
              </w:tabs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ab/>
              <w:t>11</w:t>
            </w:r>
            <w:r w:rsidR="003B5516" w:rsidRPr="007763D6">
              <w:rPr>
                <w:rFonts w:ascii="Times New Roman" w:hAnsi="Times New Roman" w:cs="Times New Roman"/>
              </w:rPr>
              <w:t>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09.05.030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натрия в крови 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09.05.031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калия в крови 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09.05.032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C173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 кальция в крови 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09.05.033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840CE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неорганического фосфора в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140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09.05.041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активности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аспартатаминотрансферазы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 крови (АСТ)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140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09.05.042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активности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аланинаминотрансферазы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 крови  (АЛТ)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140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09.05.045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активности амилазы в крови </w:t>
            </w:r>
          </w:p>
        </w:tc>
        <w:tc>
          <w:tcPr>
            <w:tcW w:w="992" w:type="dxa"/>
          </w:tcPr>
          <w:p w:rsidR="003B5516" w:rsidRPr="007763D6" w:rsidRDefault="003B5516" w:rsidP="00794FC5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794FC5" w:rsidRPr="007763D6">
              <w:rPr>
                <w:rFonts w:ascii="Times New Roman" w:hAnsi="Times New Roman" w:cs="Times New Roman"/>
              </w:rPr>
              <w:t>80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09.05.050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Определение содержания фибриногена в 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09.05.127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Исследования уровня общего магния в сыворотке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158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09.05.282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среднего содержания и средней концентрации гемоглобина в эритроцитах 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40</w:t>
            </w:r>
          </w:p>
        </w:tc>
      </w:tr>
      <w:tr w:rsidR="00F36CDE" w:rsidRPr="00A75097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F36CDE" w:rsidRPr="00A75097" w:rsidRDefault="00F36CDE" w:rsidP="00A75097">
            <w:pPr>
              <w:jc w:val="center"/>
              <w:rPr>
                <w:rFonts w:ascii="Times New Roman" w:hAnsi="Times New Roman" w:cs="Times New Roman"/>
              </w:rPr>
            </w:pPr>
          </w:p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F36CDE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12.05.005-12.05.006</w:t>
            </w:r>
          </w:p>
        </w:tc>
        <w:tc>
          <w:tcPr>
            <w:tcW w:w="6676" w:type="dxa"/>
            <w:gridSpan w:val="2"/>
          </w:tcPr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Определение основных групп по системе AB0</w:t>
            </w:r>
          </w:p>
          <w:p w:rsidR="00F36CDE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Определение антигена D системы Резус (резус-фактор) – ручной метод</w:t>
            </w:r>
          </w:p>
        </w:tc>
        <w:tc>
          <w:tcPr>
            <w:tcW w:w="992" w:type="dxa"/>
          </w:tcPr>
          <w:p w:rsidR="00F36CDE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250</w:t>
            </w:r>
          </w:p>
        </w:tc>
      </w:tr>
      <w:tr w:rsidR="00A75097" w:rsidRPr="00A75097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12.05.005-12.05.006</w:t>
            </w:r>
          </w:p>
        </w:tc>
        <w:tc>
          <w:tcPr>
            <w:tcW w:w="6676" w:type="dxa"/>
            <w:gridSpan w:val="2"/>
          </w:tcPr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Определение основных групп по системе AB0</w:t>
            </w:r>
          </w:p>
        </w:tc>
        <w:tc>
          <w:tcPr>
            <w:tcW w:w="992" w:type="dxa"/>
          </w:tcPr>
          <w:p w:rsidR="00A75097" w:rsidRPr="00A75097" w:rsidRDefault="00A75097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500</w:t>
            </w:r>
          </w:p>
        </w:tc>
      </w:tr>
      <w:tr w:rsidR="003B5516" w:rsidRPr="00A75097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A75097" w:rsidRDefault="003B5516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A75097" w:rsidRDefault="003B5516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09.19.001.001</w:t>
            </w:r>
          </w:p>
        </w:tc>
        <w:tc>
          <w:tcPr>
            <w:tcW w:w="6676" w:type="dxa"/>
            <w:gridSpan w:val="2"/>
          </w:tcPr>
          <w:p w:rsidR="003B5516" w:rsidRPr="00A75097" w:rsidRDefault="003B5516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 xml:space="preserve">Экспресс-исследование кала на скрытую кровь </w:t>
            </w:r>
            <w:proofErr w:type="spellStart"/>
            <w:r w:rsidRPr="00A75097">
              <w:rPr>
                <w:rFonts w:ascii="Times New Roman" w:hAnsi="Times New Roman" w:cs="Times New Roman"/>
              </w:rPr>
              <w:t>иммунохромато</w:t>
            </w:r>
            <w:proofErr w:type="spellEnd"/>
            <w:r w:rsidR="0093314C" w:rsidRPr="00A75097">
              <w:rPr>
                <w:rFonts w:ascii="Times New Roman" w:hAnsi="Times New Roman" w:cs="Times New Roman"/>
              </w:rPr>
              <w:t>-</w:t>
            </w:r>
            <w:r w:rsidRPr="00A75097">
              <w:rPr>
                <w:rFonts w:ascii="Times New Roman" w:hAnsi="Times New Roman" w:cs="Times New Roman"/>
              </w:rPr>
              <w:t>графическим методом</w:t>
            </w:r>
          </w:p>
        </w:tc>
        <w:tc>
          <w:tcPr>
            <w:tcW w:w="992" w:type="dxa"/>
          </w:tcPr>
          <w:p w:rsidR="003B5516" w:rsidRPr="00A75097" w:rsidRDefault="00794FC5" w:rsidP="00A75097">
            <w:pPr>
              <w:jc w:val="center"/>
              <w:rPr>
                <w:rFonts w:ascii="Times New Roman" w:hAnsi="Times New Roman" w:cs="Times New Roman"/>
              </w:rPr>
            </w:pPr>
            <w:r w:rsidRPr="00A75097">
              <w:rPr>
                <w:rFonts w:ascii="Times New Roman" w:hAnsi="Times New Roman" w:cs="Times New Roman"/>
              </w:rPr>
              <w:t>200</w:t>
            </w:r>
          </w:p>
        </w:tc>
      </w:tr>
      <w:tr w:rsidR="007D05C1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7D05C1" w:rsidRPr="007763D6" w:rsidRDefault="007D05C1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7D05C1" w:rsidRPr="007763D6" w:rsidRDefault="007D05C1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09.05.090.001</w:t>
            </w:r>
          </w:p>
        </w:tc>
        <w:tc>
          <w:tcPr>
            <w:tcW w:w="6676" w:type="dxa"/>
            <w:gridSpan w:val="2"/>
          </w:tcPr>
          <w:p w:rsidR="007D05C1" w:rsidRPr="007763D6" w:rsidRDefault="007D05C1" w:rsidP="007D05C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свободного хронического гонадотропина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Бета ХГЧ)</w:t>
            </w:r>
          </w:p>
        </w:tc>
        <w:tc>
          <w:tcPr>
            <w:tcW w:w="992" w:type="dxa"/>
          </w:tcPr>
          <w:p w:rsidR="007D05C1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09.28.003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Определение белка в моче (качественно)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09.28.003.001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Определение белка в моче (количественно)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09.28.007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Обнаружение желчных пигментов в моче 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09.28.011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глюкозы в моче (качественно)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09.28.011.001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глюкозы в моче (количественно)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130</w:t>
            </w:r>
          </w:p>
        </w:tc>
      </w:tr>
      <w:tr w:rsidR="00794FC5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794FC5" w:rsidRPr="007763D6" w:rsidRDefault="00794FC5" w:rsidP="00FB6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794FC5" w:rsidRPr="007763D6" w:rsidRDefault="00794FC5" w:rsidP="00FB6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6" w:type="dxa"/>
            <w:gridSpan w:val="2"/>
          </w:tcPr>
          <w:p w:rsidR="00794FC5" w:rsidRPr="007763D6" w:rsidRDefault="00794FC5" w:rsidP="00794FC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Обнаружение глюкозы в моче </w:t>
            </w:r>
            <w:proofErr w:type="gramStart"/>
            <w:r w:rsidRPr="007763D6">
              <w:rPr>
                <w:rFonts w:ascii="Times New Roman" w:hAnsi="Times New Roman" w:cs="Times New Roman"/>
              </w:rPr>
              <w:t>экспресс-методом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794FC5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09.28.015.001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Обнаружение кетоновых тел в моче </w:t>
            </w:r>
            <w:proofErr w:type="gramStart"/>
            <w:r w:rsidRPr="007763D6">
              <w:rPr>
                <w:rFonts w:ascii="Times New Roman" w:hAnsi="Times New Roman" w:cs="Times New Roman"/>
              </w:rPr>
              <w:t>экспресс-методом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5516" w:rsidRPr="007763D6" w:rsidRDefault="00794FC5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09.28.055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36473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веществ в моче с помощью </w:t>
            </w:r>
            <w:proofErr w:type="gramStart"/>
            <w:r w:rsidRPr="007763D6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B5516" w:rsidRPr="007763D6" w:rsidRDefault="0036473B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3B5516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скорости оседания эритроцитов 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80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12.05.005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основных групп по системе AB0 </w:t>
            </w:r>
          </w:p>
        </w:tc>
        <w:tc>
          <w:tcPr>
            <w:tcW w:w="992" w:type="dxa"/>
          </w:tcPr>
          <w:p w:rsidR="003B5516" w:rsidRPr="007763D6" w:rsidRDefault="003B5516" w:rsidP="00F2376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F23761" w:rsidRPr="007763D6">
              <w:rPr>
                <w:rFonts w:ascii="Times New Roman" w:hAnsi="Times New Roman" w:cs="Times New Roman"/>
              </w:rPr>
              <w:t>1</w:t>
            </w:r>
            <w:r w:rsidRPr="007763D6">
              <w:rPr>
                <w:rFonts w:ascii="Times New Roman" w:hAnsi="Times New Roman" w:cs="Times New Roman"/>
              </w:rPr>
              <w:t>0</w:t>
            </w:r>
          </w:p>
        </w:tc>
      </w:tr>
      <w:tr w:rsidR="00F00953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F00953" w:rsidRPr="007763D6" w:rsidRDefault="00F00953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F00953" w:rsidRPr="007763D6" w:rsidRDefault="00F00953" w:rsidP="00F00953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12.05.007</w:t>
            </w:r>
          </w:p>
        </w:tc>
        <w:tc>
          <w:tcPr>
            <w:tcW w:w="6676" w:type="dxa"/>
            <w:gridSpan w:val="2"/>
          </w:tcPr>
          <w:p w:rsidR="00F00953" w:rsidRPr="007763D6" w:rsidRDefault="00F00953" w:rsidP="00F00953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подгруппы и других групп крови меньшего значения А-1, А-2, D, </w:t>
            </w:r>
            <w:proofErr w:type="spellStart"/>
            <w:r w:rsidRPr="007763D6">
              <w:rPr>
                <w:rFonts w:ascii="Times New Roman" w:hAnsi="Times New Roman" w:cs="Times New Roman"/>
              </w:rPr>
              <w:t>Cc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, E, </w:t>
            </w:r>
            <w:proofErr w:type="spellStart"/>
            <w:r w:rsidRPr="007763D6">
              <w:rPr>
                <w:rFonts w:ascii="Times New Roman" w:hAnsi="Times New Roman" w:cs="Times New Roman"/>
              </w:rPr>
              <w:t>Kell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3D6">
              <w:rPr>
                <w:rFonts w:ascii="Times New Roman" w:hAnsi="Times New Roman" w:cs="Times New Roman"/>
              </w:rPr>
              <w:t>Duffy</w:t>
            </w:r>
            <w:proofErr w:type="spellEnd"/>
          </w:p>
        </w:tc>
        <w:tc>
          <w:tcPr>
            <w:tcW w:w="992" w:type="dxa"/>
          </w:tcPr>
          <w:p w:rsidR="00F00953" w:rsidRPr="007763D6" w:rsidRDefault="00F00953" w:rsidP="00F0095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12.05.006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антигена D системы Резус (резус-фактор) </w:t>
            </w:r>
          </w:p>
        </w:tc>
        <w:tc>
          <w:tcPr>
            <w:tcW w:w="992" w:type="dxa"/>
          </w:tcPr>
          <w:p w:rsidR="003B5516" w:rsidRPr="007763D6" w:rsidRDefault="003B5516" w:rsidP="00F2376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</w:t>
            </w:r>
            <w:r w:rsidR="00F23761" w:rsidRPr="007763D6">
              <w:rPr>
                <w:rFonts w:ascii="Times New Roman" w:hAnsi="Times New Roman" w:cs="Times New Roman"/>
              </w:rPr>
              <w:t>5</w:t>
            </w:r>
          </w:p>
        </w:tc>
      </w:tr>
      <w:tr w:rsidR="00102685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102685" w:rsidRPr="007763D6" w:rsidRDefault="00102685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102685" w:rsidRPr="007763D6" w:rsidRDefault="00102685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12.05.014</w:t>
            </w:r>
          </w:p>
        </w:tc>
        <w:tc>
          <w:tcPr>
            <w:tcW w:w="6676" w:type="dxa"/>
            <w:gridSpan w:val="2"/>
          </w:tcPr>
          <w:p w:rsidR="00102685" w:rsidRPr="007763D6" w:rsidRDefault="00102685" w:rsidP="00102685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Исселедование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 времени свертывания крови</w:t>
            </w:r>
          </w:p>
        </w:tc>
        <w:tc>
          <w:tcPr>
            <w:tcW w:w="992" w:type="dxa"/>
          </w:tcPr>
          <w:p w:rsidR="00102685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12.05.027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протромбинового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тромбопластинового</w:t>
            </w:r>
            <w:proofErr w:type="spellEnd"/>
            <w:r w:rsidRPr="007763D6">
              <w:rPr>
                <w:rFonts w:ascii="Times New Roman" w:hAnsi="Times New Roman" w:cs="Times New Roman"/>
              </w:rPr>
              <w:t>) времени в крови или в плазме (ПТИ)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12.05.039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Активированное частичное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тромбопластиновое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время (определение АЧТВ)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12.05.123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ретикулоцитов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 крови 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12.05.124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цветового показателя 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12.06.019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ревматоидных факторов в крови  (РФ)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12.06.015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антистрептолизина</w:t>
            </w:r>
            <w:proofErr w:type="spellEnd"/>
            <w:r w:rsidRPr="007763D6">
              <w:rPr>
                <w:rFonts w:ascii="Times New Roman" w:hAnsi="Times New Roman" w:cs="Times New Roman"/>
              </w:rPr>
              <w:t>-О в сыворотке кров</w:t>
            </w:r>
            <w:proofErr w:type="gramStart"/>
            <w:r w:rsidRPr="007763D6">
              <w:rPr>
                <w:rFonts w:ascii="Times New Roman" w:hAnsi="Times New Roman" w:cs="Times New Roman"/>
              </w:rPr>
              <w:t>и(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АСЛО)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180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21.20.010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B6C5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активности ЛДГ в крови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26.06.082.003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FC173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Определение антител к бледной трепонеме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Treponema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3D6">
              <w:rPr>
                <w:rFonts w:ascii="Times New Roman" w:hAnsi="Times New Roman" w:cs="Times New Roman"/>
              </w:rPr>
              <w:t>pallidum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) в реакции пассивной гемагглютинации (РПГА) 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26.01.015 </w:t>
            </w:r>
          </w:p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26.01.033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37183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Микроскопическое исследование соскоба</w:t>
            </w:r>
            <w:r w:rsidR="00132651" w:rsidRPr="007763D6">
              <w:rPr>
                <w:rFonts w:ascii="Times New Roman" w:hAnsi="Times New Roman" w:cs="Times New Roman"/>
              </w:rPr>
              <w:t xml:space="preserve"> кожи</w:t>
            </w:r>
            <w:r w:rsidRPr="007763D6">
              <w:rPr>
                <w:rFonts w:ascii="Times New Roman" w:hAnsi="Times New Roman" w:cs="Times New Roman"/>
              </w:rPr>
              <w:t xml:space="preserve"> на грибы (дрожжевые, плесневые, дерматомицеты) </w:t>
            </w:r>
          </w:p>
        </w:tc>
        <w:tc>
          <w:tcPr>
            <w:tcW w:w="992" w:type="dxa"/>
          </w:tcPr>
          <w:p w:rsidR="003B5516" w:rsidRPr="007763D6" w:rsidRDefault="0013265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</w:t>
            </w:r>
            <w:r w:rsidR="00F23761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132651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132651" w:rsidRPr="007763D6" w:rsidRDefault="00132651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132651" w:rsidRPr="007763D6" w:rsidRDefault="0013265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26.01.033 </w:t>
            </w:r>
          </w:p>
        </w:tc>
        <w:tc>
          <w:tcPr>
            <w:tcW w:w="6676" w:type="dxa"/>
            <w:gridSpan w:val="2"/>
          </w:tcPr>
          <w:p w:rsidR="00132651" w:rsidRPr="007763D6" w:rsidRDefault="0013265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Микроскопическое исследование ногтевых пластинок на грибы (дрожжевые, плесневые, дерматомицеты) </w:t>
            </w:r>
          </w:p>
        </w:tc>
        <w:tc>
          <w:tcPr>
            <w:tcW w:w="992" w:type="dxa"/>
          </w:tcPr>
          <w:p w:rsidR="00132651" w:rsidRPr="007763D6" w:rsidRDefault="00132651" w:rsidP="0013265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26.01.017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перианальных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складок на яйца остриц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Enterobius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3D6">
              <w:rPr>
                <w:rFonts w:ascii="Times New Roman" w:hAnsi="Times New Roman" w:cs="Times New Roman"/>
              </w:rPr>
              <w:t>vermicularis</w:t>
            </w:r>
            <w:proofErr w:type="spellEnd"/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26.20.001   26.21.001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840CE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Микроскопическое исследование на гонококк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Neisseria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3D6">
              <w:rPr>
                <w:rFonts w:ascii="Times New Roman" w:hAnsi="Times New Roman" w:cs="Times New Roman"/>
              </w:rPr>
              <w:t>gonorrhoeae</w:t>
            </w:r>
            <w:proofErr w:type="spellEnd"/>
            <w:r w:rsidRPr="007763D6">
              <w:rPr>
                <w:rFonts w:ascii="Times New Roman" w:hAnsi="Times New Roman" w:cs="Times New Roman"/>
              </w:rPr>
              <w:t>) (мазки на гонорею)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12.20.001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Микроскопическое исследование влагалищных мазков (на степень чистоты)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08.20.017.001 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Цитологическое исследование микропрепарата цервикального канала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онкоцитология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шейки матки)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12.21.003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Микроскопическое исследование уретрального отделяемого и сока простаты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165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26.30.001.001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Выход лаборанта на объе</w:t>
            </w:r>
            <w:proofErr w:type="gramStart"/>
            <w:r w:rsidRPr="007763D6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7763D6">
              <w:rPr>
                <w:rFonts w:ascii="Times New Roman" w:hAnsi="Times New Roman" w:cs="Times New Roman"/>
              </w:rPr>
              <w:t>еделах населенного пункта (без стоимости услуги)</w:t>
            </w:r>
          </w:p>
        </w:tc>
        <w:tc>
          <w:tcPr>
            <w:tcW w:w="992" w:type="dxa"/>
          </w:tcPr>
          <w:p w:rsidR="003B5516" w:rsidRPr="007763D6" w:rsidRDefault="00F23761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11.12.009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Забор крови из периферической вены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11.01.018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992" w:type="dxa"/>
          </w:tcPr>
          <w:p w:rsidR="003B5516" w:rsidRPr="007763D6" w:rsidRDefault="00A97EE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3B5516" w:rsidRPr="007763D6" w:rsidTr="00B85AFA">
        <w:trPr>
          <w:gridBefore w:val="1"/>
          <w:wBefore w:w="142" w:type="dxa"/>
        </w:trPr>
        <w:tc>
          <w:tcPr>
            <w:tcW w:w="862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6" w:type="dxa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11.05.001</w:t>
            </w:r>
          </w:p>
        </w:tc>
        <w:tc>
          <w:tcPr>
            <w:tcW w:w="6676" w:type="dxa"/>
            <w:gridSpan w:val="2"/>
          </w:tcPr>
          <w:p w:rsidR="003B5516" w:rsidRPr="007763D6" w:rsidRDefault="003B5516" w:rsidP="00482B6F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Взятие крови из пальца</w:t>
            </w:r>
          </w:p>
        </w:tc>
        <w:tc>
          <w:tcPr>
            <w:tcW w:w="992" w:type="dxa"/>
          </w:tcPr>
          <w:p w:rsidR="003B5516" w:rsidRPr="007763D6" w:rsidRDefault="003B5516" w:rsidP="00763E6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</w:t>
            </w:r>
          </w:p>
        </w:tc>
      </w:tr>
    </w:tbl>
    <w:p w:rsidR="00B06600" w:rsidRPr="007763D6" w:rsidRDefault="00B06600" w:rsidP="009A54E1">
      <w:pPr>
        <w:jc w:val="center"/>
        <w:rPr>
          <w:rFonts w:ascii="Times New Roman" w:hAnsi="Times New Roman" w:cs="Times New Roman"/>
          <w:b/>
        </w:rPr>
      </w:pPr>
    </w:p>
    <w:p w:rsidR="004F7C27" w:rsidRPr="007763D6" w:rsidRDefault="004F7C27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>А</w:t>
      </w:r>
      <w:r w:rsidR="00716691" w:rsidRPr="007763D6">
        <w:rPr>
          <w:rFonts w:ascii="Times New Roman" w:hAnsi="Times New Roman" w:cs="Times New Roman"/>
          <w:b/>
        </w:rPr>
        <w:t>НАЛИЗЫ НА ОНКОМАРКЕРЫ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2"/>
        <w:gridCol w:w="1610"/>
        <w:gridCol w:w="4536"/>
        <w:gridCol w:w="1984"/>
        <w:gridCol w:w="1134"/>
      </w:tblGrid>
      <w:tr w:rsidR="004F7C27" w:rsidRPr="007763D6" w:rsidTr="007A2ACB">
        <w:tc>
          <w:tcPr>
            <w:tcW w:w="942" w:type="dxa"/>
          </w:tcPr>
          <w:p w:rsidR="004F7C27" w:rsidRPr="007763D6" w:rsidRDefault="004F7C2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610" w:type="dxa"/>
          </w:tcPr>
          <w:p w:rsidR="004F7C27" w:rsidRPr="007763D6" w:rsidRDefault="004F7C27" w:rsidP="00E97A3A">
            <w:pPr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Код МКБ</w:t>
            </w:r>
          </w:p>
        </w:tc>
        <w:tc>
          <w:tcPr>
            <w:tcW w:w="4536" w:type="dxa"/>
          </w:tcPr>
          <w:p w:rsidR="004F7C27" w:rsidRPr="007763D6" w:rsidRDefault="004F7C27" w:rsidP="00E97A3A">
            <w:pPr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984" w:type="dxa"/>
          </w:tcPr>
          <w:p w:rsidR="004F7C27" w:rsidRPr="007763D6" w:rsidRDefault="004F7C27" w:rsidP="00E97A3A">
            <w:pPr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134" w:type="dxa"/>
          </w:tcPr>
          <w:p w:rsidR="004F7C27" w:rsidRPr="007763D6" w:rsidRDefault="004F7C27" w:rsidP="004F7C27">
            <w:pPr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Стоимость услуги (руб.)</w:t>
            </w:r>
          </w:p>
        </w:tc>
      </w:tr>
      <w:tr w:rsidR="00BB213B" w:rsidRPr="007763D6" w:rsidTr="007A2ACB">
        <w:tc>
          <w:tcPr>
            <w:tcW w:w="942" w:type="dxa"/>
          </w:tcPr>
          <w:p w:rsidR="00BB213B" w:rsidRPr="007763D6" w:rsidRDefault="006C0771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10" w:type="dxa"/>
          </w:tcPr>
          <w:p w:rsidR="00BB213B" w:rsidRPr="007763D6" w:rsidRDefault="006C0771" w:rsidP="00E97A3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09.05.130</w:t>
            </w:r>
          </w:p>
        </w:tc>
        <w:tc>
          <w:tcPr>
            <w:tcW w:w="4536" w:type="dxa"/>
          </w:tcPr>
          <w:p w:rsidR="00BB213B" w:rsidRPr="007763D6" w:rsidRDefault="00BB213B" w:rsidP="006C077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Анализ на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онкомаркеры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="006C0771" w:rsidRPr="007763D6">
              <w:rPr>
                <w:rFonts w:ascii="Times New Roman" w:hAnsi="Times New Roman" w:cs="Times New Roman"/>
              </w:rPr>
              <w:t>-</w:t>
            </w:r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="006C0771" w:rsidRPr="007763D6">
              <w:rPr>
                <w:rFonts w:ascii="Times New Roman" w:hAnsi="Times New Roman" w:cs="Times New Roman"/>
              </w:rPr>
              <w:t xml:space="preserve">Исследование общего </w:t>
            </w:r>
            <w:proofErr w:type="spellStart"/>
            <w:r w:rsidR="006C0771" w:rsidRPr="007763D6">
              <w:rPr>
                <w:rFonts w:ascii="Times New Roman" w:hAnsi="Times New Roman" w:cs="Times New Roman"/>
              </w:rPr>
              <w:t>простатспецифического</w:t>
            </w:r>
            <w:proofErr w:type="spellEnd"/>
            <w:r w:rsidR="006C0771" w:rsidRPr="007763D6">
              <w:rPr>
                <w:rFonts w:ascii="Times New Roman" w:hAnsi="Times New Roman" w:cs="Times New Roman"/>
              </w:rPr>
              <w:t xml:space="preserve"> антигена (ПСА общ)</w:t>
            </w:r>
          </w:p>
        </w:tc>
        <w:tc>
          <w:tcPr>
            <w:tcW w:w="1984" w:type="dxa"/>
          </w:tcPr>
          <w:p w:rsidR="00BB213B" w:rsidRPr="007763D6" w:rsidRDefault="00BB213B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0E46D1" w:rsidRPr="007763D6">
              <w:rPr>
                <w:rFonts w:ascii="Times New Roman" w:hAnsi="Times New Roman" w:cs="Times New Roman"/>
              </w:rPr>
              <w:t>0</w:t>
            </w:r>
            <w:r w:rsidRPr="007763D6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134" w:type="dxa"/>
          </w:tcPr>
          <w:p w:rsidR="00BB213B" w:rsidRPr="007763D6" w:rsidRDefault="0093314C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BB213B" w:rsidRPr="007763D6" w:rsidTr="007A2ACB">
        <w:tc>
          <w:tcPr>
            <w:tcW w:w="942" w:type="dxa"/>
          </w:tcPr>
          <w:p w:rsidR="00BB213B" w:rsidRPr="007763D6" w:rsidRDefault="006C0771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10" w:type="dxa"/>
          </w:tcPr>
          <w:p w:rsidR="00BB213B" w:rsidRPr="007763D6" w:rsidRDefault="006C0771" w:rsidP="00E97A3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09.05.202</w:t>
            </w:r>
          </w:p>
        </w:tc>
        <w:tc>
          <w:tcPr>
            <w:tcW w:w="4536" w:type="dxa"/>
          </w:tcPr>
          <w:p w:rsidR="00BB213B" w:rsidRPr="007763D6" w:rsidRDefault="00BB213B" w:rsidP="00E97A3A">
            <w:pPr>
              <w:rPr>
                <w:rFonts w:ascii="Times New Roman" w:hAnsi="Times New Roman" w:cs="Times New Roman"/>
              </w:rPr>
            </w:pPr>
            <w:proofErr w:type="gramStart"/>
            <w:r w:rsidRPr="007763D6">
              <w:rPr>
                <w:rFonts w:ascii="Times New Roman" w:hAnsi="Times New Roman" w:cs="Times New Roman"/>
              </w:rPr>
              <w:t>Анализ на</w:t>
            </w:r>
            <w:r w:rsidR="006C0771"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0771" w:rsidRPr="007763D6">
              <w:rPr>
                <w:rFonts w:ascii="Times New Roman" w:hAnsi="Times New Roman" w:cs="Times New Roman"/>
              </w:rPr>
              <w:t>онкомаркеры</w:t>
            </w:r>
            <w:proofErr w:type="spellEnd"/>
            <w:r w:rsidR="006C0771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="006C0771" w:rsidRPr="007763D6">
              <w:rPr>
                <w:rFonts w:ascii="Times New Roman" w:hAnsi="Times New Roman" w:cs="Times New Roman"/>
              </w:rPr>
              <w:t xml:space="preserve">- Исследование уровня антигена </w:t>
            </w:r>
            <w:proofErr w:type="spellStart"/>
            <w:r w:rsidR="006C0771" w:rsidRPr="007763D6">
              <w:rPr>
                <w:rFonts w:ascii="Times New Roman" w:hAnsi="Times New Roman" w:cs="Times New Roman"/>
              </w:rPr>
              <w:t>аденогенных</w:t>
            </w:r>
            <w:proofErr w:type="spellEnd"/>
            <w:r w:rsidR="006C0771" w:rsidRPr="007763D6">
              <w:rPr>
                <w:rFonts w:ascii="Times New Roman" w:hAnsi="Times New Roman" w:cs="Times New Roman"/>
              </w:rPr>
              <w:t xml:space="preserve"> раков </w:t>
            </w:r>
            <w:proofErr w:type="spellStart"/>
            <w:r w:rsidR="006C0771" w:rsidRPr="007763D6">
              <w:rPr>
                <w:rFonts w:ascii="Times New Roman" w:hAnsi="Times New Roman" w:cs="Times New Roman"/>
              </w:rPr>
              <w:t>Ca</w:t>
            </w:r>
            <w:proofErr w:type="spellEnd"/>
            <w:r w:rsidR="006C0771" w:rsidRPr="007763D6">
              <w:rPr>
                <w:rFonts w:ascii="Times New Roman" w:hAnsi="Times New Roman" w:cs="Times New Roman"/>
              </w:rPr>
              <w:t xml:space="preserve"> 125 в крови</w:t>
            </w:r>
            <w:r w:rsidRPr="007763D6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1984" w:type="dxa"/>
          </w:tcPr>
          <w:p w:rsidR="00BB213B" w:rsidRPr="007763D6" w:rsidRDefault="00BB213B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0E46D1" w:rsidRPr="007763D6">
              <w:rPr>
                <w:rFonts w:ascii="Times New Roman" w:hAnsi="Times New Roman" w:cs="Times New Roman"/>
              </w:rPr>
              <w:t>0</w:t>
            </w:r>
            <w:r w:rsidRPr="007763D6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134" w:type="dxa"/>
          </w:tcPr>
          <w:p w:rsidR="00BB213B" w:rsidRPr="007763D6" w:rsidRDefault="007D05C1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AC36DC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D476A3" w:rsidRPr="007763D6" w:rsidTr="007A2ACB">
        <w:tc>
          <w:tcPr>
            <w:tcW w:w="942" w:type="dxa"/>
          </w:tcPr>
          <w:p w:rsidR="00D476A3" w:rsidRPr="007763D6" w:rsidRDefault="000E46D1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10" w:type="dxa"/>
          </w:tcPr>
          <w:p w:rsidR="00D476A3" w:rsidRPr="007763D6" w:rsidRDefault="000E46D1" w:rsidP="00E97A3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09.05.120</w:t>
            </w:r>
          </w:p>
        </w:tc>
        <w:tc>
          <w:tcPr>
            <w:tcW w:w="4536" w:type="dxa"/>
          </w:tcPr>
          <w:p w:rsidR="00D476A3" w:rsidRPr="007763D6" w:rsidRDefault="00AA04E5" w:rsidP="00E97A3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уровня </w:t>
            </w:r>
            <w:r w:rsidR="00D476A3" w:rsidRPr="007763D6">
              <w:rPr>
                <w:rFonts w:ascii="Times New Roman" w:hAnsi="Times New Roman" w:cs="Times New Roman"/>
              </w:rPr>
              <w:t xml:space="preserve"> НЕ 4</w:t>
            </w:r>
            <w:r w:rsidRPr="007763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эпидидимального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секторного белка в крови)</w:t>
            </w:r>
          </w:p>
        </w:tc>
        <w:tc>
          <w:tcPr>
            <w:tcW w:w="1984" w:type="dxa"/>
          </w:tcPr>
          <w:p w:rsidR="00D476A3" w:rsidRPr="007763D6" w:rsidRDefault="000E46D1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D476A3" w:rsidRPr="007763D6" w:rsidRDefault="007D05C1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D476A3" w:rsidRPr="007763D6" w:rsidTr="007A2ACB">
        <w:tc>
          <w:tcPr>
            <w:tcW w:w="942" w:type="dxa"/>
          </w:tcPr>
          <w:p w:rsidR="00D476A3" w:rsidRPr="007763D6" w:rsidRDefault="000E46D1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10" w:type="dxa"/>
          </w:tcPr>
          <w:p w:rsidR="00D476A3" w:rsidRPr="007763D6" w:rsidRDefault="000E46D1" w:rsidP="007D05C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09.05.19</w:t>
            </w:r>
            <w:r w:rsidR="007D05C1" w:rsidRPr="007763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D476A3" w:rsidRPr="007763D6" w:rsidRDefault="000E46D1" w:rsidP="000E46D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уровня ракового эмбрионального антигена в крови</w:t>
            </w:r>
          </w:p>
        </w:tc>
        <w:tc>
          <w:tcPr>
            <w:tcW w:w="1984" w:type="dxa"/>
          </w:tcPr>
          <w:p w:rsidR="00D476A3" w:rsidRPr="007763D6" w:rsidRDefault="000E46D1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D476A3" w:rsidRPr="007763D6" w:rsidRDefault="007D05C1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0E46D1" w:rsidRPr="007763D6">
              <w:rPr>
                <w:rFonts w:ascii="Times New Roman" w:hAnsi="Times New Roman" w:cs="Times New Roman"/>
              </w:rPr>
              <w:t>00</w:t>
            </w:r>
          </w:p>
        </w:tc>
      </w:tr>
    </w:tbl>
    <w:p w:rsidR="00716691" w:rsidRPr="007763D6" w:rsidRDefault="00716691" w:rsidP="009A54E1">
      <w:pPr>
        <w:jc w:val="center"/>
        <w:rPr>
          <w:rFonts w:ascii="Times New Roman" w:hAnsi="Times New Roman" w:cs="Times New Roman"/>
          <w:b/>
        </w:rPr>
      </w:pPr>
    </w:p>
    <w:p w:rsidR="00AA04E5" w:rsidRPr="007763D6" w:rsidRDefault="00716691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>ФУНКЦИОНАЛЬНАЯ ДИАГНОСТИКА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1701"/>
        <w:gridCol w:w="6520"/>
        <w:gridCol w:w="958"/>
      </w:tblGrid>
      <w:tr w:rsidR="0012119D" w:rsidRPr="007763D6" w:rsidTr="00716691">
        <w:tc>
          <w:tcPr>
            <w:tcW w:w="851" w:type="dxa"/>
          </w:tcPr>
          <w:p w:rsidR="0012119D" w:rsidRPr="00D059BB" w:rsidRDefault="0012119D" w:rsidP="00437AB1">
            <w:pPr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12119D" w:rsidRPr="00D059BB" w:rsidRDefault="0012119D" w:rsidP="00437AB1">
            <w:pPr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12.09.005</w:t>
            </w:r>
          </w:p>
        </w:tc>
        <w:tc>
          <w:tcPr>
            <w:tcW w:w="6520" w:type="dxa"/>
          </w:tcPr>
          <w:p w:rsidR="0012119D" w:rsidRPr="00D059BB" w:rsidRDefault="0012119D" w:rsidP="00437AB1">
            <w:pPr>
              <w:rPr>
                <w:rFonts w:ascii="Times New Roman" w:hAnsi="Times New Roman" w:cs="Times New Roman"/>
              </w:rPr>
            </w:pPr>
            <w:proofErr w:type="spellStart"/>
            <w:r w:rsidRPr="00D059BB">
              <w:rPr>
                <w:rFonts w:ascii="Times New Roman" w:hAnsi="Times New Roman" w:cs="Times New Roman"/>
              </w:rPr>
              <w:t>Пульсоксометрия</w:t>
            </w:r>
            <w:proofErr w:type="spellEnd"/>
          </w:p>
        </w:tc>
        <w:tc>
          <w:tcPr>
            <w:tcW w:w="958" w:type="dxa"/>
          </w:tcPr>
          <w:p w:rsidR="0012119D" w:rsidRPr="00C94B61" w:rsidRDefault="0012119D" w:rsidP="00437AB1">
            <w:pPr>
              <w:rPr>
                <w:rFonts w:ascii="Times New Roman" w:hAnsi="Times New Roman" w:cs="Times New Roman"/>
                <w:color w:val="FF0000"/>
              </w:rPr>
            </w:pPr>
            <w:r w:rsidRPr="00C94B61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05.10.006.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ЭКГ (электрокардиография)</w:t>
            </w:r>
          </w:p>
        </w:tc>
        <w:tc>
          <w:tcPr>
            <w:tcW w:w="958" w:type="dxa"/>
          </w:tcPr>
          <w:p w:rsidR="00716691" w:rsidRPr="007763D6" w:rsidRDefault="0036473B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05.10.006.001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Регистрация электрокардиограммы (с расшифровкой, описанием электрокардиографических данных)</w:t>
            </w:r>
          </w:p>
        </w:tc>
        <w:tc>
          <w:tcPr>
            <w:tcW w:w="958" w:type="dxa"/>
          </w:tcPr>
          <w:p w:rsidR="00716691" w:rsidRPr="007763D6" w:rsidRDefault="00716691" w:rsidP="0036473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</w:t>
            </w:r>
            <w:r w:rsidR="0036473B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05.10.001.</w:t>
            </w:r>
          </w:p>
        </w:tc>
        <w:tc>
          <w:tcPr>
            <w:tcW w:w="6520" w:type="dxa"/>
          </w:tcPr>
          <w:p w:rsidR="00716691" w:rsidRPr="007763D6" w:rsidRDefault="0036473B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Спирография (Спирометрия</w:t>
            </w:r>
            <w:proofErr w:type="gramStart"/>
            <w:r w:rsidRPr="007763D6">
              <w:rPr>
                <w:rFonts w:ascii="Times New Roman" w:hAnsi="Times New Roman" w:cs="Times New Roman"/>
              </w:rPr>
              <w:t>)(</w:t>
            </w:r>
            <w:proofErr w:type="gramEnd"/>
            <w:r w:rsidRPr="007763D6">
              <w:rPr>
                <w:rFonts w:ascii="Times New Roman" w:hAnsi="Times New Roman" w:cs="Times New Roman"/>
              </w:rPr>
              <w:t>Функция внешнего дыхания)</w:t>
            </w:r>
          </w:p>
        </w:tc>
        <w:tc>
          <w:tcPr>
            <w:tcW w:w="958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05.10.008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Холтеровское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сердечного ритма </w:t>
            </w:r>
          </w:p>
        </w:tc>
        <w:tc>
          <w:tcPr>
            <w:tcW w:w="958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1800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02.12.002.001 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proofErr w:type="gramStart"/>
            <w:r w:rsidRPr="007763D6">
              <w:rPr>
                <w:rFonts w:ascii="Times New Roman" w:hAnsi="Times New Roman" w:cs="Times New Roman"/>
              </w:rPr>
              <w:t>Суточное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мониторирование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артериального давления</w:t>
            </w:r>
          </w:p>
        </w:tc>
        <w:tc>
          <w:tcPr>
            <w:tcW w:w="958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05.23.001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Электроэнцефалография</w:t>
            </w:r>
          </w:p>
        </w:tc>
        <w:tc>
          <w:tcPr>
            <w:tcW w:w="958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750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03.16.003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Эзофагогастроскопия</w:t>
            </w:r>
            <w:proofErr w:type="spellEnd"/>
          </w:p>
        </w:tc>
        <w:tc>
          <w:tcPr>
            <w:tcW w:w="958" w:type="dxa"/>
          </w:tcPr>
          <w:p w:rsidR="00716691" w:rsidRPr="007763D6" w:rsidRDefault="0036473B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730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03.16.001.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Эзофагогастродуоденоскопия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(ФГДС)</w:t>
            </w:r>
          </w:p>
        </w:tc>
        <w:tc>
          <w:tcPr>
            <w:tcW w:w="958" w:type="dxa"/>
          </w:tcPr>
          <w:p w:rsidR="00716691" w:rsidRPr="007763D6" w:rsidRDefault="00716691" w:rsidP="0036473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36473B"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716691" w:rsidRPr="007763D6" w:rsidTr="00716691">
        <w:tc>
          <w:tcPr>
            <w:tcW w:w="85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03.18.001.</w:t>
            </w:r>
          </w:p>
        </w:tc>
        <w:tc>
          <w:tcPr>
            <w:tcW w:w="6520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Толстокишечная эндоскопия (</w:t>
            </w:r>
            <w:proofErr w:type="spellStart"/>
            <w:r w:rsidRPr="007763D6">
              <w:rPr>
                <w:rFonts w:ascii="Times New Roman" w:hAnsi="Times New Roman" w:cs="Times New Roman"/>
              </w:rPr>
              <w:t>колоноскопия</w:t>
            </w:r>
            <w:proofErr w:type="spellEnd"/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8" w:type="dxa"/>
          </w:tcPr>
          <w:p w:rsidR="00716691" w:rsidRPr="007763D6" w:rsidRDefault="00716691" w:rsidP="00437AB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2000</w:t>
            </w:r>
          </w:p>
        </w:tc>
      </w:tr>
    </w:tbl>
    <w:p w:rsidR="00275B50" w:rsidRPr="007763D6" w:rsidRDefault="00A661CA" w:rsidP="009A54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="00811C5B" w:rsidRPr="007763D6">
        <w:rPr>
          <w:rFonts w:ascii="Times New Roman" w:hAnsi="Times New Roman" w:cs="Times New Roman"/>
          <w:b/>
        </w:rPr>
        <w:t>УЛЬТРА</w:t>
      </w:r>
      <w:r w:rsidR="0061784E" w:rsidRPr="007763D6">
        <w:rPr>
          <w:rFonts w:ascii="Times New Roman" w:hAnsi="Times New Roman" w:cs="Times New Roman"/>
          <w:b/>
        </w:rPr>
        <w:t xml:space="preserve">ЗВУКОВЫЕ ИССЛЕДОВАНИЯ </w:t>
      </w:r>
      <w:r w:rsidR="00BF7C2D" w:rsidRPr="007763D6">
        <w:rPr>
          <w:rFonts w:ascii="Times New Roman" w:hAnsi="Times New Roman" w:cs="Times New Roman"/>
          <w:b/>
        </w:rPr>
        <w:t xml:space="preserve">(УЗИ-1 </w:t>
      </w:r>
      <w:proofErr w:type="spellStart"/>
      <w:proofErr w:type="gramStart"/>
      <w:r w:rsidR="00BF7C2D" w:rsidRPr="007763D6">
        <w:rPr>
          <w:rFonts w:ascii="Times New Roman" w:hAnsi="Times New Roman" w:cs="Times New Roman"/>
          <w:b/>
        </w:rPr>
        <w:t>ед</w:t>
      </w:r>
      <w:proofErr w:type="spellEnd"/>
      <w:proofErr w:type="gramEnd"/>
      <w:r w:rsidR="00BF7C2D" w:rsidRPr="007763D6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31"/>
        <w:gridCol w:w="1579"/>
        <w:gridCol w:w="6662"/>
        <w:gridCol w:w="958"/>
      </w:tblGrid>
      <w:tr w:rsidR="000C24AD" w:rsidRPr="007763D6" w:rsidTr="00593BE7">
        <w:trPr>
          <w:trHeight w:val="235"/>
        </w:trPr>
        <w:tc>
          <w:tcPr>
            <w:tcW w:w="831" w:type="dxa"/>
          </w:tcPr>
          <w:p w:rsidR="00BF7C2D" w:rsidRPr="007763D6" w:rsidRDefault="00BF7C2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04.22.001</w:t>
            </w:r>
          </w:p>
        </w:tc>
        <w:tc>
          <w:tcPr>
            <w:tcW w:w="6662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Исследования </w:t>
            </w:r>
            <w:proofErr w:type="gramStart"/>
            <w:r w:rsidRPr="007763D6">
              <w:rPr>
                <w:rFonts w:ascii="Times New Roman" w:hAnsi="Times New Roman" w:cs="Times New Roman"/>
              </w:rPr>
              <w:t>–щ</w:t>
            </w:r>
            <w:proofErr w:type="gramEnd"/>
            <w:r w:rsidRPr="007763D6">
              <w:rPr>
                <w:rFonts w:ascii="Times New Roman" w:hAnsi="Times New Roman" w:cs="Times New Roman"/>
              </w:rPr>
              <w:t>итовидной железы</w:t>
            </w:r>
            <w:r w:rsidR="002E3BEF" w:rsidRPr="007763D6">
              <w:rPr>
                <w:rFonts w:ascii="Times New Roman" w:hAnsi="Times New Roman" w:cs="Times New Roman"/>
              </w:rPr>
              <w:t xml:space="preserve"> и паращитовидных желез</w:t>
            </w:r>
          </w:p>
        </w:tc>
        <w:tc>
          <w:tcPr>
            <w:tcW w:w="958" w:type="dxa"/>
          </w:tcPr>
          <w:p w:rsidR="00BF7C2D" w:rsidRPr="007763D6" w:rsidRDefault="000754C8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0C24A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04.01.001</w:t>
            </w:r>
          </w:p>
          <w:p w:rsidR="003C79AA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04.06.002</w:t>
            </w:r>
          </w:p>
        </w:tc>
        <w:tc>
          <w:tcPr>
            <w:tcW w:w="6662" w:type="dxa"/>
          </w:tcPr>
          <w:p w:rsidR="00BF7C2D" w:rsidRPr="007763D6" w:rsidRDefault="003C79AA" w:rsidP="000754C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УЗИ мягких тканей/лимфоузлов </w:t>
            </w:r>
            <w:r w:rsidR="00CD7FFC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 xml:space="preserve">(одна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аномотическая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зона)</w:t>
            </w:r>
          </w:p>
        </w:tc>
        <w:tc>
          <w:tcPr>
            <w:tcW w:w="958" w:type="dxa"/>
          </w:tcPr>
          <w:p w:rsidR="00BF7C2D" w:rsidRPr="007763D6" w:rsidRDefault="000754C8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0754C8" w:rsidRPr="007763D6" w:rsidTr="00B2740E">
        <w:tc>
          <w:tcPr>
            <w:tcW w:w="831" w:type="dxa"/>
          </w:tcPr>
          <w:p w:rsidR="000754C8" w:rsidRPr="007763D6" w:rsidRDefault="000754C8" w:rsidP="003C7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0754C8" w:rsidRPr="007763D6" w:rsidRDefault="000754C8" w:rsidP="009A5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0754C8" w:rsidRPr="007763D6" w:rsidRDefault="000754C8" w:rsidP="006C5FB0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УЗИ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нару</w:t>
            </w:r>
            <w:r w:rsidR="006C5FB0" w:rsidRPr="007763D6">
              <w:rPr>
                <w:rFonts w:ascii="Times New Roman" w:hAnsi="Times New Roman" w:cs="Times New Roman"/>
              </w:rPr>
              <w:t>ж</w:t>
            </w:r>
            <w:r w:rsidRPr="007763D6">
              <w:rPr>
                <w:rFonts w:ascii="Times New Roman" w:hAnsi="Times New Roman" w:cs="Times New Roman"/>
              </w:rPr>
              <w:t>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грыж живот</w:t>
            </w:r>
            <w:proofErr w:type="gramStart"/>
            <w:r w:rsidRPr="007763D6">
              <w:rPr>
                <w:rFonts w:ascii="Times New Roman" w:hAnsi="Times New Roman" w:cs="Times New Roman"/>
              </w:rPr>
              <w:t>а(</w:t>
            </w:r>
            <w:proofErr w:type="gramEnd"/>
            <w:r w:rsidR="00AB18F8" w:rsidRPr="007763D6">
              <w:rPr>
                <w:rFonts w:ascii="Times New Roman" w:hAnsi="Times New Roman" w:cs="Times New Roman"/>
              </w:rPr>
              <w:t xml:space="preserve">грыжи белой линии </w:t>
            </w:r>
            <w:proofErr w:type="spellStart"/>
            <w:r w:rsidR="00AB18F8" w:rsidRPr="007763D6">
              <w:rPr>
                <w:rFonts w:ascii="Times New Roman" w:hAnsi="Times New Roman" w:cs="Times New Roman"/>
              </w:rPr>
              <w:t>живота,пупочная</w:t>
            </w:r>
            <w:proofErr w:type="spellEnd"/>
            <w:r w:rsidR="00AB18F8"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18F8" w:rsidRPr="007763D6">
              <w:rPr>
                <w:rFonts w:ascii="Times New Roman" w:hAnsi="Times New Roman" w:cs="Times New Roman"/>
              </w:rPr>
              <w:t>грыжа,пупочная</w:t>
            </w:r>
            <w:proofErr w:type="spellEnd"/>
            <w:r w:rsidR="00AB18F8"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18F8" w:rsidRPr="007763D6">
              <w:rPr>
                <w:rFonts w:ascii="Times New Roman" w:hAnsi="Times New Roman" w:cs="Times New Roman"/>
              </w:rPr>
              <w:t>грыжа,паховые</w:t>
            </w:r>
            <w:proofErr w:type="spellEnd"/>
            <w:r w:rsidR="00AB18F8" w:rsidRPr="00776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18F8" w:rsidRPr="007763D6">
              <w:rPr>
                <w:rFonts w:ascii="Times New Roman" w:hAnsi="Times New Roman" w:cs="Times New Roman"/>
              </w:rPr>
              <w:t>грыжи,бедренные</w:t>
            </w:r>
            <w:proofErr w:type="spellEnd"/>
            <w:r w:rsidR="00AB18F8" w:rsidRPr="007763D6">
              <w:rPr>
                <w:rFonts w:ascii="Times New Roman" w:hAnsi="Times New Roman" w:cs="Times New Roman"/>
              </w:rPr>
              <w:t xml:space="preserve"> грыжи)</w:t>
            </w:r>
          </w:p>
        </w:tc>
        <w:tc>
          <w:tcPr>
            <w:tcW w:w="958" w:type="dxa"/>
          </w:tcPr>
          <w:p w:rsidR="000754C8" w:rsidRPr="007763D6" w:rsidRDefault="00AB18F8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0C24A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2E3BEF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04.06.001</w:t>
            </w:r>
          </w:p>
        </w:tc>
        <w:tc>
          <w:tcPr>
            <w:tcW w:w="6662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УЗИ слюнных желез</w:t>
            </w:r>
          </w:p>
        </w:tc>
        <w:tc>
          <w:tcPr>
            <w:tcW w:w="958" w:type="dxa"/>
          </w:tcPr>
          <w:p w:rsidR="00BF7C2D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</w:t>
            </w:r>
            <w:r w:rsidR="003C79AA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0C24AD" w:rsidRPr="007763D6" w:rsidTr="009F4918">
        <w:trPr>
          <w:trHeight w:val="533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04.14.001</w:t>
            </w:r>
          </w:p>
        </w:tc>
        <w:tc>
          <w:tcPr>
            <w:tcW w:w="6662" w:type="dxa"/>
          </w:tcPr>
          <w:p w:rsidR="00BF7C2D" w:rsidRPr="007763D6" w:rsidRDefault="003C79AA" w:rsidP="00893F7F">
            <w:pPr>
              <w:jc w:val="both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Комплексное исследование органов б</w:t>
            </w:r>
            <w:r w:rsidR="00893F7F" w:rsidRPr="007763D6">
              <w:rPr>
                <w:rFonts w:ascii="Times New Roman" w:hAnsi="Times New Roman" w:cs="Times New Roman"/>
              </w:rPr>
              <w:t>р</w:t>
            </w:r>
            <w:r w:rsidRPr="007763D6">
              <w:rPr>
                <w:rFonts w:ascii="Times New Roman" w:hAnsi="Times New Roman" w:cs="Times New Roman"/>
              </w:rPr>
              <w:t>юшной полости (печень,</w:t>
            </w:r>
            <w:r w:rsidR="00A11A14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>желчный пузырь, поджелудочная железа,</w:t>
            </w:r>
            <w:r w:rsidR="00A11A14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>селезенка)</w:t>
            </w:r>
          </w:p>
        </w:tc>
        <w:tc>
          <w:tcPr>
            <w:tcW w:w="958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0C24AD" w:rsidRPr="007763D6" w:rsidTr="0037617C">
        <w:trPr>
          <w:trHeight w:val="239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04.14.001.003.</w:t>
            </w:r>
          </w:p>
        </w:tc>
        <w:tc>
          <w:tcPr>
            <w:tcW w:w="6662" w:type="dxa"/>
          </w:tcPr>
          <w:p w:rsidR="002D7DDA" w:rsidRPr="007763D6" w:rsidRDefault="003C79AA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печени</w:t>
            </w:r>
            <w:r w:rsidR="009162A6" w:rsidRPr="007763D6">
              <w:rPr>
                <w:rFonts w:ascii="Times New Roman" w:hAnsi="Times New Roman" w:cs="Times New Roman"/>
              </w:rPr>
              <w:t>,</w:t>
            </w:r>
            <w:r w:rsidR="00A11A14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>желчного пузыря</w:t>
            </w:r>
          </w:p>
        </w:tc>
        <w:tc>
          <w:tcPr>
            <w:tcW w:w="958" w:type="dxa"/>
          </w:tcPr>
          <w:p w:rsidR="00BF7C2D" w:rsidRPr="007763D6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550</w:t>
            </w:r>
          </w:p>
        </w:tc>
      </w:tr>
      <w:tr w:rsidR="009162A6" w:rsidRPr="007763D6" w:rsidTr="00B2740E">
        <w:trPr>
          <w:trHeight w:val="422"/>
        </w:trPr>
        <w:tc>
          <w:tcPr>
            <w:tcW w:w="831" w:type="dxa"/>
          </w:tcPr>
          <w:p w:rsidR="009162A6" w:rsidRPr="000D57E8" w:rsidRDefault="009162A6" w:rsidP="003C79AA">
            <w:pPr>
              <w:jc w:val="center"/>
              <w:rPr>
                <w:rFonts w:ascii="Times New Roman" w:hAnsi="Times New Roman" w:cs="Times New Roman"/>
              </w:rPr>
            </w:pPr>
            <w:r w:rsidRPr="000D57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9162A6" w:rsidRPr="000D57E8" w:rsidRDefault="009162A6" w:rsidP="009A6F88">
            <w:pPr>
              <w:rPr>
                <w:rFonts w:ascii="Times New Roman" w:hAnsi="Times New Roman" w:cs="Times New Roman"/>
              </w:rPr>
            </w:pPr>
            <w:r w:rsidRPr="000D57E8">
              <w:rPr>
                <w:rFonts w:ascii="Times New Roman" w:hAnsi="Times New Roman" w:cs="Times New Roman"/>
              </w:rPr>
              <w:t>04.014.002</w:t>
            </w:r>
          </w:p>
        </w:tc>
        <w:tc>
          <w:tcPr>
            <w:tcW w:w="6662" w:type="dxa"/>
          </w:tcPr>
          <w:p w:rsidR="009162A6" w:rsidRPr="000D57E8" w:rsidRDefault="009162A6" w:rsidP="009162A6">
            <w:pPr>
              <w:rPr>
                <w:rFonts w:ascii="Times New Roman" w:hAnsi="Times New Roman" w:cs="Times New Roman"/>
              </w:rPr>
            </w:pPr>
            <w:r w:rsidRPr="000D57E8">
              <w:rPr>
                <w:rFonts w:ascii="Times New Roman" w:hAnsi="Times New Roman" w:cs="Times New Roman"/>
              </w:rPr>
              <w:t>Исследование желчного пузыря и протоков</w:t>
            </w:r>
          </w:p>
        </w:tc>
        <w:tc>
          <w:tcPr>
            <w:tcW w:w="958" w:type="dxa"/>
          </w:tcPr>
          <w:p w:rsidR="009162A6" w:rsidRPr="000D57E8" w:rsidRDefault="002D7DDA" w:rsidP="002D7DDA">
            <w:pPr>
              <w:jc w:val="center"/>
              <w:rPr>
                <w:rFonts w:ascii="Times New Roman" w:hAnsi="Times New Roman" w:cs="Times New Roman"/>
              </w:rPr>
            </w:pPr>
            <w:r w:rsidRPr="000D57E8">
              <w:rPr>
                <w:rFonts w:ascii="Times New Roman" w:hAnsi="Times New Roman" w:cs="Times New Roman"/>
              </w:rPr>
              <w:t>400</w:t>
            </w:r>
          </w:p>
        </w:tc>
      </w:tr>
      <w:tr w:rsidR="009A6F88" w:rsidRPr="007763D6" w:rsidTr="00B2740E">
        <w:trPr>
          <w:trHeight w:val="422"/>
        </w:trPr>
        <w:tc>
          <w:tcPr>
            <w:tcW w:w="831" w:type="dxa"/>
          </w:tcPr>
          <w:p w:rsidR="009A6F88" w:rsidRPr="007763D6" w:rsidRDefault="009A6F88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79" w:type="dxa"/>
          </w:tcPr>
          <w:p w:rsidR="009A6F88" w:rsidRPr="007763D6" w:rsidRDefault="009A6F88" w:rsidP="009A6F8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04.14.002.001</w:t>
            </w:r>
          </w:p>
        </w:tc>
        <w:tc>
          <w:tcPr>
            <w:tcW w:w="6662" w:type="dxa"/>
          </w:tcPr>
          <w:p w:rsidR="009A6F88" w:rsidRPr="007763D6" w:rsidRDefault="009162A6" w:rsidP="009162A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желчного пузыря с определением его сократимости</w:t>
            </w:r>
          </w:p>
        </w:tc>
        <w:tc>
          <w:tcPr>
            <w:tcW w:w="958" w:type="dxa"/>
          </w:tcPr>
          <w:p w:rsidR="009A6F88" w:rsidRPr="007763D6" w:rsidRDefault="009162A6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0C24AD" w:rsidRPr="007763D6" w:rsidTr="00B2740E">
        <w:trPr>
          <w:trHeight w:val="422"/>
        </w:trPr>
        <w:tc>
          <w:tcPr>
            <w:tcW w:w="831" w:type="dxa"/>
          </w:tcPr>
          <w:p w:rsidR="003C79AA" w:rsidRPr="007763D6" w:rsidRDefault="003C79AA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3C79AA" w:rsidRPr="007763D6" w:rsidRDefault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04.14.001.003.</w:t>
            </w:r>
          </w:p>
        </w:tc>
        <w:tc>
          <w:tcPr>
            <w:tcW w:w="6662" w:type="dxa"/>
          </w:tcPr>
          <w:p w:rsidR="003C79AA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поджелудочной железы</w:t>
            </w:r>
          </w:p>
        </w:tc>
        <w:tc>
          <w:tcPr>
            <w:tcW w:w="958" w:type="dxa"/>
          </w:tcPr>
          <w:p w:rsidR="003C79AA" w:rsidRPr="00610348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450</w:t>
            </w:r>
          </w:p>
        </w:tc>
      </w:tr>
      <w:tr w:rsidR="000C24AD" w:rsidRPr="007763D6" w:rsidTr="00132651">
        <w:trPr>
          <w:trHeight w:val="268"/>
        </w:trPr>
        <w:tc>
          <w:tcPr>
            <w:tcW w:w="831" w:type="dxa"/>
          </w:tcPr>
          <w:p w:rsidR="003C79AA" w:rsidRPr="007763D6" w:rsidRDefault="003C79AA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3C79AA" w:rsidRPr="007763D6" w:rsidRDefault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04.14.001.003.</w:t>
            </w:r>
          </w:p>
        </w:tc>
        <w:tc>
          <w:tcPr>
            <w:tcW w:w="6662" w:type="dxa"/>
          </w:tcPr>
          <w:p w:rsidR="003C79AA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селезенки</w:t>
            </w:r>
          </w:p>
        </w:tc>
        <w:tc>
          <w:tcPr>
            <w:tcW w:w="958" w:type="dxa"/>
          </w:tcPr>
          <w:p w:rsidR="003C79AA" w:rsidRPr="00610348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450</w:t>
            </w:r>
          </w:p>
        </w:tc>
      </w:tr>
      <w:tr w:rsidR="00BF7C2D" w:rsidRPr="007763D6" w:rsidTr="00B2740E">
        <w:trPr>
          <w:trHeight w:val="407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04.28.002</w:t>
            </w:r>
          </w:p>
        </w:tc>
        <w:tc>
          <w:tcPr>
            <w:tcW w:w="6662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надпочечников</w:t>
            </w:r>
          </w:p>
        </w:tc>
        <w:tc>
          <w:tcPr>
            <w:tcW w:w="958" w:type="dxa"/>
          </w:tcPr>
          <w:p w:rsidR="00BF7C2D" w:rsidRPr="00610348" w:rsidRDefault="003C79AA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450</w:t>
            </w:r>
          </w:p>
        </w:tc>
      </w:tr>
      <w:tr w:rsidR="00BF7C2D" w:rsidRPr="007763D6" w:rsidTr="00132651">
        <w:trPr>
          <w:trHeight w:val="265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04.09.001</w:t>
            </w:r>
          </w:p>
        </w:tc>
        <w:tc>
          <w:tcPr>
            <w:tcW w:w="6662" w:type="dxa"/>
          </w:tcPr>
          <w:p w:rsidR="00BF7C2D" w:rsidRPr="007763D6" w:rsidRDefault="003C79AA" w:rsidP="003C79A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плевральной полости</w:t>
            </w:r>
          </w:p>
        </w:tc>
        <w:tc>
          <w:tcPr>
            <w:tcW w:w="958" w:type="dxa"/>
          </w:tcPr>
          <w:p w:rsidR="00BF7C2D" w:rsidRPr="00610348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450</w:t>
            </w:r>
          </w:p>
        </w:tc>
      </w:tr>
      <w:tr w:rsidR="00BF7C2D" w:rsidRPr="007763D6" w:rsidTr="00132651">
        <w:trPr>
          <w:trHeight w:val="243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0C24AD" w:rsidP="000C24A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04.28.001</w:t>
            </w:r>
          </w:p>
        </w:tc>
        <w:tc>
          <w:tcPr>
            <w:tcW w:w="6662" w:type="dxa"/>
          </w:tcPr>
          <w:p w:rsidR="00BF7C2D" w:rsidRPr="007763D6" w:rsidRDefault="000C24AD" w:rsidP="000C24A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почек</w:t>
            </w:r>
          </w:p>
        </w:tc>
        <w:tc>
          <w:tcPr>
            <w:tcW w:w="958" w:type="dxa"/>
          </w:tcPr>
          <w:p w:rsidR="00BF7C2D" w:rsidRPr="00610348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6</w:t>
            </w:r>
            <w:r w:rsidR="000C24AD" w:rsidRPr="00610348">
              <w:rPr>
                <w:rFonts w:ascii="Times New Roman" w:hAnsi="Times New Roman" w:cs="Times New Roman"/>
              </w:rPr>
              <w:t>50</w:t>
            </w:r>
          </w:p>
        </w:tc>
      </w:tr>
      <w:tr w:rsidR="00BF7C2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04.28.002.003</w:t>
            </w:r>
          </w:p>
        </w:tc>
        <w:tc>
          <w:tcPr>
            <w:tcW w:w="6662" w:type="dxa"/>
          </w:tcPr>
          <w:p w:rsidR="00BF7C2D" w:rsidRPr="007763D6" w:rsidRDefault="000C24AD" w:rsidP="000C24A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мочевого пузыря</w:t>
            </w:r>
          </w:p>
        </w:tc>
        <w:tc>
          <w:tcPr>
            <w:tcW w:w="958" w:type="dxa"/>
          </w:tcPr>
          <w:p w:rsidR="00BF7C2D" w:rsidRPr="00610348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450</w:t>
            </w:r>
          </w:p>
        </w:tc>
      </w:tr>
      <w:tr w:rsidR="00BF7C2D" w:rsidRPr="007763D6" w:rsidTr="00B2740E">
        <w:trPr>
          <w:trHeight w:val="601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0C24A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04.28.001</w:t>
            </w:r>
          </w:p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04.28.002.003</w:t>
            </w:r>
          </w:p>
        </w:tc>
        <w:tc>
          <w:tcPr>
            <w:tcW w:w="6662" w:type="dxa"/>
          </w:tcPr>
          <w:p w:rsidR="00BF7C2D" w:rsidRPr="007763D6" w:rsidRDefault="000C24AD" w:rsidP="00A11A1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почек и мочевого пузыря без простаты</w:t>
            </w:r>
          </w:p>
        </w:tc>
        <w:tc>
          <w:tcPr>
            <w:tcW w:w="958" w:type="dxa"/>
          </w:tcPr>
          <w:p w:rsidR="00BF7C2D" w:rsidRPr="00610348" w:rsidRDefault="00405C3E" w:rsidP="00405C3E">
            <w:pPr>
              <w:jc w:val="center"/>
              <w:rPr>
                <w:rFonts w:ascii="Times New Roman" w:hAnsi="Times New Roman" w:cs="Times New Roman"/>
              </w:rPr>
            </w:pPr>
            <w:r w:rsidRPr="00610348">
              <w:rPr>
                <w:rFonts w:ascii="Times New Roman" w:hAnsi="Times New Roman" w:cs="Times New Roman"/>
              </w:rPr>
              <w:t>60</w:t>
            </w:r>
            <w:r w:rsidR="000C24AD" w:rsidRPr="00610348">
              <w:rPr>
                <w:rFonts w:ascii="Times New Roman" w:hAnsi="Times New Roman" w:cs="Times New Roman"/>
              </w:rPr>
              <w:t>0</w:t>
            </w:r>
          </w:p>
        </w:tc>
      </w:tr>
      <w:tr w:rsidR="00BF7C2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04.20.002</w:t>
            </w:r>
          </w:p>
        </w:tc>
        <w:tc>
          <w:tcPr>
            <w:tcW w:w="6662" w:type="dxa"/>
          </w:tcPr>
          <w:p w:rsidR="00BF7C2D" w:rsidRPr="007763D6" w:rsidRDefault="000C24AD" w:rsidP="00A11A1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обеих молочных желез с подмышечными впадинами</w:t>
            </w:r>
          </w:p>
        </w:tc>
        <w:tc>
          <w:tcPr>
            <w:tcW w:w="958" w:type="dxa"/>
          </w:tcPr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700</w:t>
            </w:r>
          </w:p>
        </w:tc>
      </w:tr>
      <w:tr w:rsidR="00BF7C2D" w:rsidRPr="007763D6" w:rsidTr="00B2740E">
        <w:trPr>
          <w:trHeight w:val="438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04.20.001</w:t>
            </w:r>
          </w:p>
        </w:tc>
        <w:tc>
          <w:tcPr>
            <w:tcW w:w="6662" w:type="dxa"/>
          </w:tcPr>
          <w:p w:rsidR="00BF7C2D" w:rsidRPr="007763D6" w:rsidRDefault="00E97A3A" w:rsidP="00A0432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Ультразвуковое исследование матки и придатков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</w:p>
        </w:tc>
        <w:tc>
          <w:tcPr>
            <w:tcW w:w="958" w:type="dxa"/>
          </w:tcPr>
          <w:p w:rsidR="00BF7C2D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0C24AD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BF7C2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0C24AD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04.20.001.001.</w:t>
            </w:r>
          </w:p>
        </w:tc>
        <w:tc>
          <w:tcPr>
            <w:tcW w:w="6662" w:type="dxa"/>
          </w:tcPr>
          <w:p w:rsidR="00BF7C2D" w:rsidRPr="007763D6" w:rsidRDefault="00E97A3A" w:rsidP="00A11A14">
            <w:pPr>
              <w:rPr>
                <w:rFonts w:ascii="Times New Roman" w:hAnsi="Times New Roman" w:cs="Times New Roman"/>
              </w:rPr>
            </w:pPr>
            <w:bookmarkStart w:id="0" w:name="OLE_LINK1"/>
            <w:r w:rsidRPr="007763D6">
              <w:rPr>
                <w:rFonts w:ascii="Times New Roman" w:hAnsi="Times New Roman" w:cs="Times New Roman"/>
              </w:rPr>
              <w:t xml:space="preserve">Ультразвуковое исследование матки и придатков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трансвагиальное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  <w:r w:rsidR="006C5FB0" w:rsidRPr="007763D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0C24AD"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0C24AD" w:rsidRPr="007763D6">
              <w:rPr>
                <w:rFonts w:ascii="Times New Roman" w:hAnsi="Times New Roman" w:cs="Times New Roman"/>
              </w:rPr>
              <w:t>мочевой пузырь,</w:t>
            </w:r>
            <w:r w:rsidR="00275B50" w:rsidRPr="007763D6">
              <w:rPr>
                <w:rFonts w:ascii="Times New Roman" w:hAnsi="Times New Roman" w:cs="Times New Roman"/>
              </w:rPr>
              <w:t xml:space="preserve"> </w:t>
            </w:r>
            <w:r w:rsidR="000C24AD" w:rsidRPr="007763D6">
              <w:rPr>
                <w:rFonts w:ascii="Times New Roman" w:hAnsi="Times New Roman" w:cs="Times New Roman"/>
              </w:rPr>
              <w:t>матка и придатки</w:t>
            </w:r>
            <w:bookmarkEnd w:id="0"/>
            <w:r w:rsidR="004570A3"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8" w:type="dxa"/>
          </w:tcPr>
          <w:p w:rsidR="00BF7C2D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8</w:t>
            </w:r>
            <w:r w:rsidR="004570A3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9D4E9C" w:rsidRPr="007763D6" w:rsidTr="00B2740E">
        <w:tc>
          <w:tcPr>
            <w:tcW w:w="831" w:type="dxa"/>
          </w:tcPr>
          <w:p w:rsidR="009D4E9C" w:rsidRPr="007763D6" w:rsidRDefault="009D4E9C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9D4E9C" w:rsidRPr="007763D6" w:rsidRDefault="009D4E9C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04.30.001.002</w:t>
            </w:r>
          </w:p>
        </w:tc>
        <w:tc>
          <w:tcPr>
            <w:tcW w:w="6662" w:type="dxa"/>
          </w:tcPr>
          <w:p w:rsidR="009D4E9C" w:rsidRPr="007763D6" w:rsidRDefault="009D4E9C" w:rsidP="00975C6A">
            <w:pPr>
              <w:ind w:right="-108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Определение на наличие беременности ( для</w:t>
            </w:r>
            <w:r w:rsidR="002D7DDA" w:rsidRPr="007763D6">
              <w:rPr>
                <w:rFonts w:ascii="Times New Roman" w:hAnsi="Times New Roman" w:cs="Times New Roman"/>
              </w:rPr>
              <w:t xml:space="preserve"> незастрахованных </w:t>
            </w:r>
            <w:r w:rsidR="00975C6A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 xml:space="preserve"> иностранных граждан в системе ОМС</w:t>
            </w:r>
            <w:proofErr w:type="gramStart"/>
            <w:r w:rsidRPr="007763D6">
              <w:rPr>
                <w:rFonts w:ascii="Times New Roman" w:hAnsi="Times New Roman" w:cs="Times New Roman"/>
              </w:rPr>
              <w:t>,Д</w:t>
            </w:r>
            <w:proofErr w:type="gramEnd"/>
            <w:r w:rsidRPr="007763D6">
              <w:rPr>
                <w:rFonts w:ascii="Times New Roman" w:hAnsi="Times New Roman" w:cs="Times New Roman"/>
              </w:rPr>
              <w:t>МС и лиц без гражданства)</w:t>
            </w:r>
          </w:p>
        </w:tc>
        <w:tc>
          <w:tcPr>
            <w:tcW w:w="958" w:type="dxa"/>
          </w:tcPr>
          <w:p w:rsidR="009D4E9C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</w:t>
            </w:r>
            <w:r w:rsidR="009D4E9C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93314C" w:rsidRPr="007763D6" w:rsidTr="00B2740E">
        <w:tc>
          <w:tcPr>
            <w:tcW w:w="831" w:type="dxa"/>
          </w:tcPr>
          <w:p w:rsidR="0093314C" w:rsidRPr="007763D6" w:rsidRDefault="0093314C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93314C" w:rsidRPr="007763D6" w:rsidRDefault="0093314C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04.30.001</w:t>
            </w:r>
          </w:p>
        </w:tc>
        <w:tc>
          <w:tcPr>
            <w:tcW w:w="6662" w:type="dxa"/>
          </w:tcPr>
          <w:p w:rsidR="0093314C" w:rsidRPr="007763D6" w:rsidRDefault="0093314C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Ультразвуковое исследование плода (I триместр) (для незастрахованных иностранных граждан в системе ОМС, ДМС и лиц без гражданства)</w:t>
            </w:r>
          </w:p>
        </w:tc>
        <w:tc>
          <w:tcPr>
            <w:tcW w:w="958" w:type="dxa"/>
          </w:tcPr>
          <w:p w:rsidR="0093314C" w:rsidRPr="007763D6" w:rsidRDefault="0093314C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93314C" w:rsidRPr="007763D6" w:rsidTr="00B2740E">
        <w:tc>
          <w:tcPr>
            <w:tcW w:w="831" w:type="dxa"/>
          </w:tcPr>
          <w:p w:rsidR="0093314C" w:rsidRPr="007763D6" w:rsidRDefault="0093314C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93314C" w:rsidRPr="007763D6" w:rsidRDefault="0093314C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04.30.001.001</w:t>
            </w:r>
          </w:p>
        </w:tc>
        <w:tc>
          <w:tcPr>
            <w:tcW w:w="6662" w:type="dxa"/>
          </w:tcPr>
          <w:p w:rsidR="0093314C" w:rsidRPr="007763D6" w:rsidRDefault="0093314C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Ультразвуковое исследование плода (II - III триместр) (для незастрахованных иностранных граждан в системе ОМС, ДМС и лиц без гражданства)</w:t>
            </w:r>
          </w:p>
        </w:tc>
        <w:tc>
          <w:tcPr>
            <w:tcW w:w="958" w:type="dxa"/>
          </w:tcPr>
          <w:p w:rsidR="0093314C" w:rsidRPr="007763D6" w:rsidRDefault="0093314C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800</w:t>
            </w:r>
          </w:p>
        </w:tc>
      </w:tr>
      <w:tr w:rsidR="00BF7C2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4570A3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04.28.002.003</w:t>
            </w:r>
          </w:p>
        </w:tc>
        <w:tc>
          <w:tcPr>
            <w:tcW w:w="6662" w:type="dxa"/>
          </w:tcPr>
          <w:p w:rsidR="00BF7C2D" w:rsidRPr="007763D6" w:rsidRDefault="004570A3" w:rsidP="00A11A1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мужских половых органо</w:t>
            </w:r>
            <w:proofErr w:type="gramStart"/>
            <w:r w:rsidRPr="007763D6">
              <w:rPr>
                <w:rFonts w:ascii="Times New Roman" w:hAnsi="Times New Roman" w:cs="Times New Roman"/>
              </w:rPr>
              <w:t>в(</w:t>
            </w:r>
            <w:proofErr w:type="gramEnd"/>
            <w:r w:rsidRPr="007763D6">
              <w:rPr>
                <w:rFonts w:ascii="Times New Roman" w:hAnsi="Times New Roman" w:cs="Times New Roman"/>
              </w:rPr>
              <w:t>яички,</w:t>
            </w:r>
            <w:r w:rsidR="00275B50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>придатки)</w:t>
            </w:r>
          </w:p>
        </w:tc>
        <w:tc>
          <w:tcPr>
            <w:tcW w:w="958" w:type="dxa"/>
          </w:tcPr>
          <w:p w:rsidR="00BF7C2D" w:rsidRPr="007763D6" w:rsidRDefault="000754C8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BF7C2D" w:rsidRPr="007763D6" w:rsidTr="0037617C">
        <w:trPr>
          <w:trHeight w:val="540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4570A3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04.21.001.001.</w:t>
            </w:r>
          </w:p>
          <w:p w:rsidR="004570A3" w:rsidRPr="007763D6" w:rsidRDefault="004570A3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04.28.002.003.</w:t>
            </w:r>
          </w:p>
        </w:tc>
        <w:tc>
          <w:tcPr>
            <w:tcW w:w="6662" w:type="dxa"/>
          </w:tcPr>
          <w:p w:rsidR="00BF7C2D" w:rsidRPr="007763D6" w:rsidRDefault="004570A3" w:rsidP="00A11A1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почек, предстательная железа и мочевой пузырь с определением остаточной мочи</w:t>
            </w:r>
          </w:p>
        </w:tc>
        <w:tc>
          <w:tcPr>
            <w:tcW w:w="958" w:type="dxa"/>
          </w:tcPr>
          <w:p w:rsidR="00BF7C2D" w:rsidRPr="007763D6" w:rsidRDefault="004570A3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900</w:t>
            </w:r>
          </w:p>
        </w:tc>
      </w:tr>
      <w:tr w:rsidR="00BF7C2D" w:rsidRPr="007763D6" w:rsidTr="0037617C">
        <w:trPr>
          <w:trHeight w:val="265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E97A3A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04.21.001</w:t>
            </w:r>
          </w:p>
        </w:tc>
        <w:tc>
          <w:tcPr>
            <w:tcW w:w="6662" w:type="dxa"/>
          </w:tcPr>
          <w:p w:rsidR="00BF7C2D" w:rsidRPr="007763D6" w:rsidRDefault="004570A3" w:rsidP="004570A3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простаты</w:t>
            </w:r>
          </w:p>
        </w:tc>
        <w:tc>
          <w:tcPr>
            <w:tcW w:w="958" w:type="dxa"/>
          </w:tcPr>
          <w:p w:rsidR="00BF7C2D" w:rsidRPr="007763D6" w:rsidRDefault="004570A3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5C3BB0" w:rsidRPr="007763D6" w:rsidTr="0037617C">
        <w:trPr>
          <w:trHeight w:val="283"/>
        </w:trPr>
        <w:tc>
          <w:tcPr>
            <w:tcW w:w="831" w:type="dxa"/>
          </w:tcPr>
          <w:p w:rsidR="005C3BB0" w:rsidRPr="007763D6" w:rsidRDefault="005C3BB0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5C3BB0" w:rsidRPr="007763D6" w:rsidRDefault="005C3BB0" w:rsidP="0037617C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04.20.001.</w:t>
            </w:r>
          </w:p>
        </w:tc>
        <w:tc>
          <w:tcPr>
            <w:tcW w:w="6662" w:type="dxa"/>
          </w:tcPr>
          <w:p w:rsidR="005C3BB0" w:rsidRPr="007763D6" w:rsidRDefault="005C3BB0" w:rsidP="00A11A14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сердца (эхокардиография  +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доппер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3 режима)</w:t>
            </w:r>
          </w:p>
        </w:tc>
        <w:tc>
          <w:tcPr>
            <w:tcW w:w="958" w:type="dxa"/>
          </w:tcPr>
          <w:p w:rsidR="005C3BB0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</w:t>
            </w:r>
            <w:r w:rsidR="005C3BB0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BF7C2D" w:rsidRPr="007763D6" w:rsidTr="00B2740E"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A11A14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04.12.002.001.</w:t>
            </w:r>
          </w:p>
        </w:tc>
        <w:tc>
          <w:tcPr>
            <w:tcW w:w="6662" w:type="dxa"/>
          </w:tcPr>
          <w:p w:rsidR="00BF7C2D" w:rsidRPr="007763D6" w:rsidRDefault="00A11A14" w:rsidP="00654DB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вен нижних  конечностей (</w:t>
            </w:r>
            <w:r w:rsidR="00654DBA" w:rsidRPr="007763D6">
              <w:rPr>
                <w:rFonts w:ascii="Times New Roman" w:hAnsi="Times New Roman" w:cs="Times New Roman"/>
              </w:rPr>
              <w:t>1</w:t>
            </w:r>
            <w:r w:rsidRPr="007763D6">
              <w:rPr>
                <w:rFonts w:ascii="Times New Roman" w:hAnsi="Times New Roman" w:cs="Times New Roman"/>
              </w:rPr>
              <w:t xml:space="preserve"> конечност</w:t>
            </w:r>
            <w:r w:rsidR="00654DBA" w:rsidRPr="007763D6">
              <w:rPr>
                <w:rFonts w:ascii="Times New Roman" w:hAnsi="Times New Roman" w:cs="Times New Roman"/>
              </w:rPr>
              <w:t>ь</w:t>
            </w:r>
            <w:r w:rsidRPr="007763D6">
              <w:rPr>
                <w:rFonts w:ascii="Times New Roman" w:hAnsi="Times New Roman" w:cs="Times New Roman"/>
              </w:rPr>
              <w:t>)</w:t>
            </w:r>
            <w:r w:rsidR="00143CD3"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</w:tcPr>
          <w:p w:rsidR="00BF7C2D" w:rsidRPr="007763D6" w:rsidRDefault="006C5FB0" w:rsidP="00654DB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650</w:t>
            </w:r>
          </w:p>
        </w:tc>
      </w:tr>
      <w:tr w:rsidR="00BF7C2D" w:rsidRPr="007763D6" w:rsidTr="0037617C">
        <w:trPr>
          <w:trHeight w:val="291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A11A14" w:rsidP="00E97A3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04.12.00</w:t>
            </w:r>
            <w:r w:rsidR="00E97A3A" w:rsidRPr="007763D6">
              <w:rPr>
                <w:rFonts w:ascii="Times New Roman" w:hAnsi="Times New Roman" w:cs="Times New Roman"/>
              </w:rPr>
              <w:t>1</w:t>
            </w:r>
            <w:r w:rsidRPr="007763D6">
              <w:rPr>
                <w:rFonts w:ascii="Times New Roman" w:hAnsi="Times New Roman" w:cs="Times New Roman"/>
              </w:rPr>
              <w:t>.</w:t>
            </w:r>
            <w:r w:rsidR="00E97A3A"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</w:tcPr>
          <w:p w:rsidR="00005891" w:rsidRPr="007763D6" w:rsidRDefault="00A11A14" w:rsidP="003761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</w:t>
            </w:r>
            <w:r w:rsidR="00654DBA" w:rsidRPr="007763D6">
              <w:rPr>
                <w:rFonts w:ascii="Times New Roman" w:hAnsi="Times New Roman" w:cs="Times New Roman"/>
              </w:rPr>
              <w:t>ие артерии нижних конечностей (1</w:t>
            </w:r>
            <w:r w:rsidRPr="007763D6">
              <w:rPr>
                <w:rFonts w:ascii="Times New Roman" w:hAnsi="Times New Roman" w:cs="Times New Roman"/>
              </w:rPr>
              <w:t>конечност</w:t>
            </w:r>
            <w:r w:rsidR="00654DBA" w:rsidRPr="007763D6">
              <w:rPr>
                <w:rFonts w:ascii="Times New Roman" w:hAnsi="Times New Roman" w:cs="Times New Roman"/>
              </w:rPr>
              <w:t>ь</w:t>
            </w:r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8" w:type="dxa"/>
          </w:tcPr>
          <w:p w:rsidR="00BF7C2D" w:rsidRPr="007763D6" w:rsidRDefault="006C5FB0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650</w:t>
            </w:r>
          </w:p>
        </w:tc>
      </w:tr>
      <w:tr w:rsidR="00BF7C2D" w:rsidRPr="007763D6" w:rsidTr="00B2740E">
        <w:trPr>
          <w:trHeight w:val="415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A11A14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04.12.002.</w:t>
            </w:r>
          </w:p>
        </w:tc>
        <w:tc>
          <w:tcPr>
            <w:tcW w:w="6662" w:type="dxa"/>
          </w:tcPr>
          <w:p w:rsidR="00BF7C2D" w:rsidRPr="007763D6" w:rsidRDefault="00A11A14" w:rsidP="002E747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</w:t>
            </w:r>
            <w:r w:rsidR="002E7475" w:rsidRPr="007763D6">
              <w:rPr>
                <w:rFonts w:ascii="Times New Roman" w:hAnsi="Times New Roman" w:cs="Times New Roman"/>
              </w:rPr>
              <w:t>вен</w:t>
            </w:r>
            <w:r w:rsidRPr="007763D6">
              <w:rPr>
                <w:rFonts w:ascii="Times New Roman" w:hAnsi="Times New Roman" w:cs="Times New Roman"/>
              </w:rPr>
              <w:t xml:space="preserve"> верхних конечностей (</w:t>
            </w:r>
            <w:r w:rsidR="00654DBA" w:rsidRPr="007763D6">
              <w:rPr>
                <w:rFonts w:ascii="Times New Roman" w:hAnsi="Times New Roman" w:cs="Times New Roman"/>
              </w:rPr>
              <w:t>1</w:t>
            </w:r>
            <w:r w:rsidRPr="007763D6">
              <w:rPr>
                <w:rFonts w:ascii="Times New Roman" w:hAnsi="Times New Roman" w:cs="Times New Roman"/>
              </w:rPr>
              <w:t xml:space="preserve"> конечност</w:t>
            </w:r>
            <w:r w:rsidR="00654DBA" w:rsidRPr="007763D6">
              <w:rPr>
                <w:rFonts w:ascii="Times New Roman" w:hAnsi="Times New Roman" w:cs="Times New Roman"/>
              </w:rPr>
              <w:t>ь</w:t>
            </w:r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8" w:type="dxa"/>
          </w:tcPr>
          <w:p w:rsidR="00BF7C2D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654DBA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961BE8" w:rsidRPr="007763D6" w:rsidTr="00B2740E">
        <w:trPr>
          <w:trHeight w:val="420"/>
        </w:trPr>
        <w:tc>
          <w:tcPr>
            <w:tcW w:w="831" w:type="dxa"/>
          </w:tcPr>
          <w:p w:rsidR="00961BE8" w:rsidRPr="007763D6" w:rsidRDefault="00961BE8" w:rsidP="0039617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961BE8" w:rsidRPr="007763D6" w:rsidRDefault="00961BE8" w:rsidP="0039617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04.12.002.</w:t>
            </w:r>
          </w:p>
        </w:tc>
        <w:tc>
          <w:tcPr>
            <w:tcW w:w="6662" w:type="dxa"/>
          </w:tcPr>
          <w:p w:rsidR="00961BE8" w:rsidRPr="007763D6" w:rsidRDefault="00961BE8" w:rsidP="00654DB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артерии верхних конечностей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54DBA" w:rsidRPr="007763D6">
              <w:rPr>
                <w:rFonts w:ascii="Times New Roman" w:hAnsi="Times New Roman" w:cs="Times New Roman"/>
              </w:rPr>
              <w:t>1</w:t>
            </w:r>
            <w:r w:rsidRPr="007763D6">
              <w:rPr>
                <w:rFonts w:ascii="Times New Roman" w:hAnsi="Times New Roman" w:cs="Times New Roman"/>
              </w:rPr>
              <w:t xml:space="preserve"> конечност</w:t>
            </w:r>
            <w:r w:rsidR="00654DBA" w:rsidRPr="007763D6">
              <w:rPr>
                <w:rFonts w:ascii="Times New Roman" w:hAnsi="Times New Roman" w:cs="Times New Roman"/>
              </w:rPr>
              <w:t>ь</w:t>
            </w:r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8" w:type="dxa"/>
          </w:tcPr>
          <w:p w:rsidR="00961BE8" w:rsidRPr="007763D6" w:rsidRDefault="00405C3E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</w:t>
            </w:r>
            <w:r w:rsidR="00654DBA" w:rsidRPr="007763D6">
              <w:rPr>
                <w:rFonts w:ascii="Times New Roman" w:hAnsi="Times New Roman" w:cs="Times New Roman"/>
              </w:rPr>
              <w:t>50</w:t>
            </w:r>
          </w:p>
        </w:tc>
      </w:tr>
      <w:tr w:rsidR="00BF7C2D" w:rsidRPr="007763D6" w:rsidTr="00B2740E">
        <w:trPr>
          <w:trHeight w:val="420"/>
        </w:trPr>
        <w:tc>
          <w:tcPr>
            <w:tcW w:w="831" w:type="dxa"/>
          </w:tcPr>
          <w:p w:rsidR="00BF7C2D" w:rsidRPr="007763D6" w:rsidRDefault="00BF7C2D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BF7C2D" w:rsidRPr="007763D6" w:rsidRDefault="00A11A14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04.12.009</w:t>
            </w:r>
          </w:p>
        </w:tc>
        <w:tc>
          <w:tcPr>
            <w:tcW w:w="6662" w:type="dxa"/>
          </w:tcPr>
          <w:p w:rsidR="00BF7C2D" w:rsidRPr="007763D6" w:rsidRDefault="00A11A14" w:rsidP="003C345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брахиоцефальных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артерии (артерии шеи)</w:t>
            </w:r>
          </w:p>
        </w:tc>
        <w:tc>
          <w:tcPr>
            <w:tcW w:w="958" w:type="dxa"/>
          </w:tcPr>
          <w:p w:rsidR="00BF7C2D" w:rsidRPr="007763D6" w:rsidRDefault="00A11A14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900</w:t>
            </w:r>
          </w:p>
        </w:tc>
      </w:tr>
      <w:tr w:rsidR="00405C3E" w:rsidRPr="007763D6" w:rsidTr="00B2740E">
        <w:trPr>
          <w:trHeight w:val="420"/>
        </w:trPr>
        <w:tc>
          <w:tcPr>
            <w:tcW w:w="831" w:type="dxa"/>
          </w:tcPr>
          <w:p w:rsidR="00405C3E" w:rsidRPr="007763D6" w:rsidRDefault="00405C3E" w:rsidP="003C79AA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79" w:type="dxa"/>
          </w:tcPr>
          <w:p w:rsidR="00405C3E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405C3E" w:rsidRPr="007763D6" w:rsidRDefault="00405C3E" w:rsidP="00405C3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Исследование суставов (одна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анотомическая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зона)</w:t>
            </w:r>
          </w:p>
        </w:tc>
        <w:tc>
          <w:tcPr>
            <w:tcW w:w="958" w:type="dxa"/>
          </w:tcPr>
          <w:p w:rsidR="00405C3E" w:rsidRPr="007763D6" w:rsidRDefault="00405C3E" w:rsidP="009A54E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650</w:t>
            </w:r>
          </w:p>
        </w:tc>
      </w:tr>
    </w:tbl>
    <w:p w:rsidR="00435569" w:rsidRPr="007763D6" w:rsidRDefault="00435569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>РЕНТГЕНОГРАФИЯ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9"/>
        <w:gridCol w:w="1566"/>
        <w:gridCol w:w="142"/>
        <w:gridCol w:w="6963"/>
        <w:gridCol w:w="940"/>
      </w:tblGrid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06.01.002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мягких тканей лица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06.01.003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мягких тканей шеи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06.01.004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мягких тканей верхней конечности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rPr>
          <w:trHeight w:val="307"/>
        </w:trPr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06.01.005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мягких тканей нижней конечности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06.01.006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мягких тканей туловища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06.25.002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височной кости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06.03.005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всего черепа, в одной или более проекция</w:t>
            </w:r>
            <w:proofErr w:type="gramStart"/>
            <w:r w:rsidRPr="007763D6">
              <w:rPr>
                <w:rFonts w:ascii="Times New Roman" w:hAnsi="Times New Roman" w:cs="Times New Roman"/>
              </w:rPr>
              <w:t>х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06.03.006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ячеек решетчатой кости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06.03.007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первого и второго шейного позвонка (в одной проекции)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06.03.008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сочленения затылочной кости и первого шейного </w:t>
            </w:r>
            <w:r w:rsidRPr="007763D6">
              <w:rPr>
                <w:rFonts w:ascii="Times New Roman" w:hAnsi="Times New Roman" w:cs="Times New Roman"/>
              </w:rPr>
              <w:lastRenderedPageBreak/>
              <w:t>позвонк</w:t>
            </w:r>
            <w:proofErr w:type="gramStart"/>
            <w:r w:rsidRPr="007763D6">
              <w:rPr>
                <w:rFonts w:ascii="Times New Roman" w:hAnsi="Times New Roman" w:cs="Times New Roman"/>
              </w:rPr>
              <w:t>а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06.03.009</w:t>
            </w:r>
          </w:p>
        </w:tc>
        <w:tc>
          <w:tcPr>
            <w:tcW w:w="7105" w:type="dxa"/>
            <w:gridSpan w:val="2"/>
            <w:shd w:val="clear" w:color="auto" w:fill="auto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зубовидного отростка (второго шейного позвонка)</w:t>
            </w:r>
            <w:r w:rsidR="002A27D2">
              <w:t xml:space="preserve">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440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06.03.010</w:t>
            </w:r>
          </w:p>
        </w:tc>
        <w:tc>
          <w:tcPr>
            <w:tcW w:w="7105" w:type="dxa"/>
            <w:gridSpan w:val="2"/>
            <w:shd w:val="clear" w:color="auto" w:fill="auto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шейного отдела позвоночника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06.03.013</w:t>
            </w:r>
          </w:p>
        </w:tc>
        <w:tc>
          <w:tcPr>
            <w:tcW w:w="7105" w:type="dxa"/>
            <w:gridSpan w:val="2"/>
            <w:shd w:val="clear" w:color="auto" w:fill="auto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грудного отдела позвоночника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06.03.015</w:t>
            </w:r>
          </w:p>
        </w:tc>
        <w:tc>
          <w:tcPr>
            <w:tcW w:w="7105" w:type="dxa"/>
            <w:gridSpan w:val="2"/>
            <w:shd w:val="clear" w:color="auto" w:fill="auto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поясничного отдела позвоночника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660</w:t>
            </w:r>
          </w:p>
        </w:tc>
      </w:tr>
      <w:tr w:rsidR="00EA32F5" w:rsidRPr="007763D6" w:rsidTr="00C94B61">
        <w:trPr>
          <w:trHeight w:val="341"/>
        </w:trPr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06.03.016</w:t>
            </w:r>
          </w:p>
        </w:tc>
        <w:tc>
          <w:tcPr>
            <w:tcW w:w="7105" w:type="dxa"/>
            <w:gridSpan w:val="2"/>
            <w:shd w:val="clear" w:color="auto" w:fill="auto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пояснично-крестцового отдела позвоночника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06.03.017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2A27D2">
            <w:pPr>
              <w:tabs>
                <w:tab w:val="left" w:pos="4176"/>
              </w:tabs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крестца и копчика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  <w:r w:rsidR="002A27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06.03.022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ключицы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330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06.03.023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ребра (ер)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440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06.03.024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грудины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06.03.026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лопатки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06.03.028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плечевой кости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06.03.029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локтевой кости и лучевой кости 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06.03.032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кистей рук 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396172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06.03.034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пальцев фаланговых костей кисти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  <w:r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467482" w:rsidRPr="007763D6" w:rsidTr="00C94B61">
        <w:tc>
          <w:tcPr>
            <w:tcW w:w="419" w:type="dxa"/>
          </w:tcPr>
          <w:p w:rsidR="00467482" w:rsidRPr="007763D6" w:rsidRDefault="00467482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06.03.041</w:t>
            </w:r>
          </w:p>
        </w:tc>
        <w:tc>
          <w:tcPr>
            <w:tcW w:w="7105" w:type="dxa"/>
            <w:gridSpan w:val="2"/>
          </w:tcPr>
          <w:p w:rsidR="00467482" w:rsidRPr="007763D6" w:rsidRDefault="00467482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всего таз</w:t>
            </w:r>
            <w:proofErr w:type="gramStart"/>
            <w:r w:rsidRPr="007763D6">
              <w:rPr>
                <w:rFonts w:ascii="Times New Roman" w:hAnsi="Times New Roman" w:cs="Times New Roman"/>
              </w:rPr>
              <w:t>а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467482" w:rsidRPr="007763D6" w:rsidRDefault="00467482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06.03.043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бедренной кости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06.03.045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надколенника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C94B61" w:rsidRPr="007763D6" w:rsidTr="00C94B61">
        <w:tc>
          <w:tcPr>
            <w:tcW w:w="419" w:type="dxa"/>
          </w:tcPr>
          <w:p w:rsidR="00C94B61" w:rsidRPr="00D059BB" w:rsidRDefault="00C94B61" w:rsidP="002B7B01">
            <w:pPr>
              <w:jc w:val="center"/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C94B61" w:rsidRPr="00D059BB" w:rsidRDefault="00C94B61" w:rsidP="00FF6021">
            <w:pPr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06.03.046</w:t>
            </w:r>
          </w:p>
        </w:tc>
        <w:tc>
          <w:tcPr>
            <w:tcW w:w="7105" w:type="dxa"/>
            <w:gridSpan w:val="2"/>
          </w:tcPr>
          <w:p w:rsidR="00C94B61" w:rsidRPr="00D059BB" w:rsidRDefault="00C94B61" w:rsidP="00FF6021">
            <w:pPr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 xml:space="preserve">Рентгенография трубчатых костей ( без заключения врача </w:t>
            </w:r>
            <w:proofErr w:type="gramStart"/>
            <w:r w:rsidRPr="00D059BB">
              <w:rPr>
                <w:rFonts w:ascii="Times New Roman" w:hAnsi="Times New Roman" w:cs="Times New Roman"/>
              </w:rPr>
              <w:t>–р</w:t>
            </w:r>
            <w:proofErr w:type="gramEnd"/>
            <w:r w:rsidRPr="00D059BB">
              <w:rPr>
                <w:rFonts w:ascii="Times New Roman" w:hAnsi="Times New Roman" w:cs="Times New Roman"/>
              </w:rPr>
              <w:t>ентгенолога)</w:t>
            </w:r>
          </w:p>
        </w:tc>
        <w:tc>
          <w:tcPr>
            <w:tcW w:w="940" w:type="dxa"/>
          </w:tcPr>
          <w:p w:rsidR="00C94B61" w:rsidRPr="00D059BB" w:rsidRDefault="00C94B61" w:rsidP="00610348">
            <w:pPr>
              <w:jc w:val="center"/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600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06.03.050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пяточной кост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06.03.052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стопы в одной проекции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06.03.053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стопы в двух проекция</w:t>
            </w:r>
            <w:proofErr w:type="gramStart"/>
            <w:r w:rsidRPr="007763D6">
              <w:rPr>
                <w:rFonts w:ascii="Times New Roman" w:hAnsi="Times New Roman" w:cs="Times New Roman"/>
              </w:rPr>
              <w:t>х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770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06.03.054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фаланг пальцев ноги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06.04.003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локтевого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06.04.004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лучезапястного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440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06.04.005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коленного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440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06.04.010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плечевого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660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06.04.011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тазобедренного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660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06.04.012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голеностопного сустава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06.07.008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Рентгенография верхней челюсти в косой проекции </w:t>
            </w:r>
            <w:r w:rsidR="002A27D2" w:rsidRPr="002A27D2">
              <w:rPr>
                <w:rFonts w:ascii="Times New Roman" w:hAnsi="Times New Roman" w:cs="Times New Roman"/>
              </w:rPr>
              <w:t>(без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06.07.008.001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одного зуб</w:t>
            </w:r>
            <w:proofErr w:type="gramStart"/>
            <w:r w:rsidRPr="007763D6">
              <w:rPr>
                <w:rFonts w:ascii="Times New Roman" w:hAnsi="Times New Roman" w:cs="Times New Roman"/>
              </w:rPr>
              <w:t>а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7763D6" w:rsidRDefault="00EA32F5" w:rsidP="002B7B01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06.07.009</w:t>
            </w:r>
          </w:p>
        </w:tc>
        <w:tc>
          <w:tcPr>
            <w:tcW w:w="7105" w:type="dxa"/>
            <w:gridSpan w:val="2"/>
          </w:tcPr>
          <w:p w:rsidR="00EA32F5" w:rsidRPr="007763D6" w:rsidRDefault="00EA32F5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Рентгенография нижней челюсти в боковой проекци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7763D6" w:rsidRDefault="00EA32F5" w:rsidP="0061034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06.08.003</w:t>
            </w: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Рентгенография придаточных пазух нос</w:t>
            </w:r>
            <w:proofErr w:type="gramStart"/>
            <w:r w:rsidRPr="00D052D3">
              <w:rPr>
                <w:rFonts w:ascii="Times New Roman" w:hAnsi="Times New Roman" w:cs="Times New Roman"/>
              </w:rPr>
              <w:t>а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06.09.007.002</w:t>
            </w: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Рентгенография легких цифровая  в двух проекция</w:t>
            </w:r>
            <w:proofErr w:type="gramStart"/>
            <w:r w:rsidRPr="00D052D3">
              <w:rPr>
                <w:rFonts w:ascii="Times New Roman" w:hAnsi="Times New Roman" w:cs="Times New Roman"/>
              </w:rPr>
              <w:t>х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200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06.16.001.001</w:t>
            </w: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Рентгеноскопия пищевод</w:t>
            </w:r>
            <w:proofErr w:type="gramStart"/>
            <w:r w:rsidRPr="00D052D3">
              <w:rPr>
                <w:rFonts w:ascii="Times New Roman" w:hAnsi="Times New Roman" w:cs="Times New Roman"/>
              </w:rPr>
              <w:t>а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660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06.30.006</w:t>
            </w: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Рентгенография промежност</w:t>
            </w:r>
            <w:proofErr w:type="gramStart"/>
            <w:r w:rsidRPr="00D052D3">
              <w:rPr>
                <w:rFonts w:ascii="Times New Roman" w:hAnsi="Times New Roman" w:cs="Times New Roman"/>
              </w:rPr>
              <w:t>и</w:t>
            </w:r>
            <w:r w:rsidR="002A27D2" w:rsidRPr="002A27D2">
              <w:rPr>
                <w:rFonts w:ascii="Times New Roman" w:hAnsi="Times New Roman" w:cs="Times New Roman"/>
              </w:rPr>
              <w:t>(</w:t>
            </w:r>
            <w:proofErr w:type="gramEnd"/>
            <w:r w:rsidR="002A27D2" w:rsidRPr="002A27D2">
              <w:rPr>
                <w:rFonts w:ascii="Times New Roman" w:hAnsi="Times New Roman" w:cs="Times New Roman"/>
              </w:rPr>
              <w:t>без заключения врача-рентгенолога)</w:t>
            </w:r>
          </w:p>
        </w:tc>
        <w:tc>
          <w:tcPr>
            <w:tcW w:w="940" w:type="dxa"/>
          </w:tcPr>
          <w:p w:rsidR="00EA32F5" w:rsidRPr="00D052D3" w:rsidRDefault="008D353D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500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06.30.002</w:t>
            </w: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Описание и интерпретация рентгенографических изображений</w:t>
            </w:r>
          </w:p>
        </w:tc>
        <w:tc>
          <w:tcPr>
            <w:tcW w:w="940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390</w:t>
            </w:r>
          </w:p>
        </w:tc>
      </w:tr>
      <w:tr w:rsidR="00EA32F5" w:rsidRPr="007763D6" w:rsidTr="00C94B61">
        <w:tc>
          <w:tcPr>
            <w:tcW w:w="419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EA32F5" w:rsidRPr="00D052D3" w:rsidRDefault="00EA32F5" w:rsidP="00D052D3">
            <w:pPr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Выдача результатов на рентгеновской пленке</w:t>
            </w:r>
          </w:p>
        </w:tc>
        <w:tc>
          <w:tcPr>
            <w:tcW w:w="940" w:type="dxa"/>
          </w:tcPr>
          <w:p w:rsidR="00EA32F5" w:rsidRPr="00D052D3" w:rsidRDefault="00EA32F5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2D3">
              <w:rPr>
                <w:rFonts w:ascii="Times New Roman" w:hAnsi="Times New Roman" w:cs="Times New Roman"/>
              </w:rPr>
              <w:t>500</w:t>
            </w:r>
          </w:p>
        </w:tc>
      </w:tr>
      <w:tr w:rsidR="00D052D3" w:rsidRPr="00F3229A" w:rsidTr="00C94B61">
        <w:tc>
          <w:tcPr>
            <w:tcW w:w="419" w:type="dxa"/>
          </w:tcPr>
          <w:p w:rsidR="00D052D3" w:rsidRPr="00D059BB" w:rsidRDefault="00D052D3" w:rsidP="00D052D3">
            <w:pPr>
              <w:jc w:val="center"/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D052D3" w:rsidRPr="00D059BB" w:rsidRDefault="00D052D3" w:rsidP="00D052D3">
            <w:pPr>
              <w:rPr>
                <w:rFonts w:ascii="Times New Roman" w:hAnsi="Times New Roman" w:cs="Times New Roman"/>
              </w:rPr>
            </w:pPr>
            <w:r w:rsidRPr="00D059BB">
              <w:rPr>
                <w:rFonts w:ascii="Times New Roman" w:hAnsi="Times New Roman" w:cs="Times New Roman"/>
              </w:rPr>
              <w:t>06.03.030</w:t>
            </w:r>
          </w:p>
        </w:tc>
        <w:tc>
          <w:tcPr>
            <w:tcW w:w="7105" w:type="dxa"/>
            <w:gridSpan w:val="2"/>
          </w:tcPr>
          <w:p w:rsidR="00D052D3" w:rsidRPr="00C94B61" w:rsidRDefault="00D052D3" w:rsidP="00D052D3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3229A">
              <w:rPr>
                <w:rFonts w:ascii="Times New Roman" w:hAnsi="Times New Roman" w:cs="Times New Roman"/>
              </w:rPr>
              <w:t>Флюрография</w:t>
            </w:r>
            <w:proofErr w:type="spellEnd"/>
            <w:r w:rsidRPr="00F3229A">
              <w:rPr>
                <w:rFonts w:ascii="Times New Roman" w:hAnsi="Times New Roman" w:cs="Times New Roman"/>
              </w:rPr>
              <w:t xml:space="preserve"> легких (без заключения врача-рентгенолога)</w:t>
            </w:r>
          </w:p>
        </w:tc>
        <w:tc>
          <w:tcPr>
            <w:tcW w:w="940" w:type="dxa"/>
          </w:tcPr>
          <w:p w:rsidR="00D052D3" w:rsidRPr="00F3229A" w:rsidRDefault="00D052D3" w:rsidP="00D052D3">
            <w:pPr>
              <w:jc w:val="center"/>
              <w:rPr>
                <w:rFonts w:ascii="Times New Roman" w:hAnsi="Times New Roman" w:cs="Times New Roman"/>
              </w:rPr>
            </w:pPr>
            <w:r w:rsidRPr="00F3229A">
              <w:rPr>
                <w:rFonts w:ascii="Times New Roman" w:hAnsi="Times New Roman" w:cs="Times New Roman"/>
              </w:rPr>
              <w:t>100</w:t>
            </w:r>
          </w:p>
        </w:tc>
      </w:tr>
      <w:tr w:rsidR="00441EA7" w:rsidRPr="007763D6" w:rsidTr="00C94B61">
        <w:trPr>
          <w:trHeight w:val="672"/>
        </w:trPr>
        <w:tc>
          <w:tcPr>
            <w:tcW w:w="419" w:type="dxa"/>
            <w:tcBorders>
              <w:left w:val="nil"/>
              <w:right w:val="nil"/>
            </w:tcBorders>
          </w:tcPr>
          <w:p w:rsidR="00441EA7" w:rsidRPr="007763D6" w:rsidRDefault="00441EA7" w:rsidP="002B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left w:val="nil"/>
              <w:right w:val="nil"/>
            </w:tcBorders>
          </w:tcPr>
          <w:p w:rsidR="00441EA7" w:rsidRPr="002254F3" w:rsidRDefault="00441EA7" w:rsidP="00813509"/>
        </w:tc>
        <w:tc>
          <w:tcPr>
            <w:tcW w:w="7105" w:type="dxa"/>
            <w:gridSpan w:val="2"/>
            <w:tcBorders>
              <w:left w:val="nil"/>
              <w:right w:val="nil"/>
            </w:tcBorders>
          </w:tcPr>
          <w:p w:rsidR="00A42F70" w:rsidRDefault="00A42F70" w:rsidP="00441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EA7" w:rsidRDefault="00B963B4" w:rsidP="00B963B4">
            <w:pPr>
              <w:tabs>
                <w:tab w:val="left" w:pos="1800"/>
                <w:tab w:val="center" w:pos="3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КОМПЬЮТЕРНАЯ ТОМОГРАФИЯ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42F70" w:rsidRPr="002254F3" w:rsidRDefault="00A42F70" w:rsidP="00441EA7">
            <w:pPr>
              <w:jc w:val="center"/>
            </w:pPr>
          </w:p>
        </w:tc>
        <w:tc>
          <w:tcPr>
            <w:tcW w:w="940" w:type="dxa"/>
            <w:tcBorders>
              <w:left w:val="nil"/>
              <w:right w:val="nil"/>
            </w:tcBorders>
          </w:tcPr>
          <w:p w:rsidR="00441EA7" w:rsidRPr="002254F3" w:rsidRDefault="00441EA7" w:rsidP="00813509"/>
        </w:tc>
      </w:tr>
      <w:tr w:rsidR="00441EA7" w:rsidRPr="007763D6" w:rsidTr="00C94B61">
        <w:tc>
          <w:tcPr>
            <w:tcW w:w="419" w:type="dxa"/>
          </w:tcPr>
          <w:p w:rsidR="00441EA7" w:rsidRPr="00A42F70" w:rsidRDefault="00441EA7" w:rsidP="002B7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41EA7" w:rsidRPr="00A42F70" w:rsidRDefault="00441EA7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441EA7" w:rsidRDefault="00441EA7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КТ внутренних органов</w:t>
            </w:r>
          </w:p>
          <w:p w:rsidR="00A42F70" w:rsidRPr="00A42F70" w:rsidRDefault="00A42F70" w:rsidP="008135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</w:tcPr>
          <w:p w:rsidR="00441EA7" w:rsidRPr="00A42F70" w:rsidRDefault="00441EA7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06.18.004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 xml:space="preserve">КТ виртуальная </w:t>
            </w:r>
            <w:proofErr w:type="spellStart"/>
            <w:r w:rsidRPr="00A42F70">
              <w:rPr>
                <w:rFonts w:ascii="Times New Roman" w:hAnsi="Times New Roman" w:cs="Times New Roman"/>
              </w:rPr>
              <w:t>колоноскопия</w:t>
            </w:r>
            <w:proofErr w:type="spellEnd"/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2900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06.18.004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 xml:space="preserve">КТ виртуальная </w:t>
            </w:r>
            <w:proofErr w:type="spellStart"/>
            <w:r w:rsidRPr="00A42F70">
              <w:rPr>
                <w:rFonts w:ascii="Times New Roman" w:hAnsi="Times New Roman" w:cs="Times New Roman"/>
              </w:rPr>
              <w:t>колоноскопия</w:t>
            </w:r>
            <w:proofErr w:type="spellEnd"/>
            <w:r w:rsidRPr="00A42F70">
              <w:rPr>
                <w:rFonts w:ascii="Times New Roman" w:hAnsi="Times New Roman" w:cs="Times New Roman"/>
              </w:rPr>
              <w:t xml:space="preserve"> с  контрастом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6000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06.30.005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органов брюшной полости (печень и поджелудочная железа)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06.30.005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органов брюшной полости (печень и поджелудочная железа) с контрастом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5000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06.09.005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органов грудной клетки (легкие)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2900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06.30.005.001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органов забрюшинного пространства (почки и надпочечники)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06.28.002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урография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5000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КТ головы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06.25.003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височных костей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06.26.006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глазницы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06.23.004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головного мозга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06.08.007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гортани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06.08.007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придаточных пазух носа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 xml:space="preserve">КТ </w:t>
            </w:r>
            <w:proofErr w:type="gramStart"/>
            <w:r w:rsidRPr="00A42F70">
              <w:rPr>
                <w:rFonts w:ascii="Times New Roman" w:hAnsi="Times New Roman" w:cs="Times New Roman"/>
                <w:b/>
              </w:rPr>
              <w:t>комплексное</w:t>
            </w:r>
            <w:proofErr w:type="gramEnd"/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06.03.070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всего организма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7400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КТ мягких тканей и органов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06.03.021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кисти руки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06.08.009.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мягких тканей шеи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КТ позвоночника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06.03.058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всего позвоночника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5600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06.03.058.005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грудного отдела позвоночника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16.23.006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краниовертебрального перехода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2000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06.03.058.006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пояснично-крестцового отдела позвоночника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06.03.058.004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шейного отдела позвоночника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КТ суставов и костей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06.25.003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височных костей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06.04.017.007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голеностопного сустава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7763D6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06.03.021.001</w:t>
            </w:r>
          </w:p>
        </w:tc>
        <w:tc>
          <w:tcPr>
            <w:tcW w:w="7105" w:type="dxa"/>
            <w:gridSpan w:val="2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КТ кисти руки</w:t>
            </w:r>
          </w:p>
        </w:tc>
        <w:tc>
          <w:tcPr>
            <w:tcW w:w="940" w:type="dxa"/>
          </w:tcPr>
          <w:p w:rsidR="00813509" w:rsidRPr="00A42F70" w:rsidRDefault="00813509" w:rsidP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2A27D2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06.04.017.006</w:t>
            </w:r>
          </w:p>
        </w:tc>
        <w:tc>
          <w:tcPr>
            <w:tcW w:w="7105" w:type="dxa"/>
            <w:gridSpan w:val="2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КТ коленного сустава</w:t>
            </w:r>
          </w:p>
        </w:tc>
        <w:tc>
          <w:tcPr>
            <w:tcW w:w="940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2A27D2" w:rsidTr="00C94B61">
        <w:trPr>
          <w:trHeight w:val="58"/>
        </w:trPr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06.04.017.003</w:t>
            </w:r>
          </w:p>
        </w:tc>
        <w:tc>
          <w:tcPr>
            <w:tcW w:w="7105" w:type="dxa"/>
            <w:gridSpan w:val="2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КТ локтевого сустава</w:t>
            </w:r>
          </w:p>
        </w:tc>
        <w:tc>
          <w:tcPr>
            <w:tcW w:w="940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2500</w:t>
            </w:r>
          </w:p>
        </w:tc>
      </w:tr>
      <w:tr w:rsidR="00813509" w:rsidRPr="002A27D2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06.04.017.004</w:t>
            </w:r>
          </w:p>
        </w:tc>
        <w:tc>
          <w:tcPr>
            <w:tcW w:w="7105" w:type="dxa"/>
            <w:gridSpan w:val="2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КТ лучезапястного сустава</w:t>
            </w:r>
          </w:p>
        </w:tc>
        <w:tc>
          <w:tcPr>
            <w:tcW w:w="940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3000</w:t>
            </w:r>
          </w:p>
        </w:tc>
      </w:tr>
      <w:tr w:rsidR="00813509" w:rsidRPr="002A27D2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06.04.017.002</w:t>
            </w:r>
          </w:p>
        </w:tc>
        <w:tc>
          <w:tcPr>
            <w:tcW w:w="7105" w:type="dxa"/>
            <w:gridSpan w:val="2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КТ плечевого сустава</w:t>
            </w:r>
          </w:p>
        </w:tc>
        <w:tc>
          <w:tcPr>
            <w:tcW w:w="940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3000</w:t>
            </w:r>
          </w:p>
        </w:tc>
      </w:tr>
      <w:tr w:rsidR="00813509" w:rsidRPr="002A27D2" w:rsidTr="00C94B61">
        <w:tc>
          <w:tcPr>
            <w:tcW w:w="419" w:type="dxa"/>
          </w:tcPr>
          <w:p w:rsidR="00813509" w:rsidRPr="00A42F70" w:rsidRDefault="00813509">
            <w:pPr>
              <w:rPr>
                <w:rFonts w:ascii="Times New Roman" w:hAnsi="Times New Roman" w:cs="Times New Roman"/>
              </w:rPr>
            </w:pPr>
            <w:r w:rsidRPr="00A42F7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6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06.04.017.005</w:t>
            </w:r>
          </w:p>
        </w:tc>
        <w:tc>
          <w:tcPr>
            <w:tcW w:w="7105" w:type="dxa"/>
            <w:gridSpan w:val="2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КТ тазобедренного сустава</w:t>
            </w:r>
          </w:p>
        </w:tc>
        <w:tc>
          <w:tcPr>
            <w:tcW w:w="940" w:type="dxa"/>
          </w:tcPr>
          <w:p w:rsidR="00813509" w:rsidRPr="002A27D2" w:rsidRDefault="00813509" w:rsidP="00813509">
            <w:pPr>
              <w:rPr>
                <w:rFonts w:ascii="Times New Roman" w:hAnsi="Times New Roman" w:cs="Times New Roman"/>
              </w:rPr>
            </w:pPr>
            <w:r w:rsidRPr="002A27D2">
              <w:rPr>
                <w:rFonts w:ascii="Times New Roman" w:hAnsi="Times New Roman" w:cs="Times New Roman"/>
              </w:rPr>
              <w:t>3000</w:t>
            </w:r>
          </w:p>
        </w:tc>
      </w:tr>
      <w:tr w:rsidR="002A27D2" w:rsidRPr="002A27D2" w:rsidTr="00C94B61">
        <w:tc>
          <w:tcPr>
            <w:tcW w:w="419" w:type="dxa"/>
          </w:tcPr>
          <w:p w:rsidR="002A27D2" w:rsidRPr="00162483" w:rsidRDefault="002A27D2" w:rsidP="00612251"/>
        </w:tc>
        <w:tc>
          <w:tcPr>
            <w:tcW w:w="1566" w:type="dxa"/>
          </w:tcPr>
          <w:p w:rsidR="002A27D2" w:rsidRPr="002A27D2" w:rsidRDefault="002A27D2" w:rsidP="00612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  <w:gridSpan w:val="2"/>
          </w:tcPr>
          <w:p w:rsidR="002A27D2" w:rsidRPr="002A27D2" w:rsidRDefault="002A27D2" w:rsidP="00612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2A27D2" w:rsidRPr="002A27D2" w:rsidRDefault="002A27D2" w:rsidP="00612251">
            <w:pPr>
              <w:rPr>
                <w:rFonts w:ascii="Times New Roman" w:hAnsi="Times New Roman" w:cs="Times New Roman"/>
              </w:rPr>
            </w:pPr>
          </w:p>
        </w:tc>
      </w:tr>
      <w:tr w:rsidR="000D633A" w:rsidRPr="007763D6" w:rsidTr="00D052D3">
        <w:trPr>
          <w:trHeight w:val="547"/>
        </w:trPr>
        <w:tc>
          <w:tcPr>
            <w:tcW w:w="10030" w:type="dxa"/>
            <w:gridSpan w:val="5"/>
            <w:tcBorders>
              <w:left w:val="nil"/>
            </w:tcBorders>
          </w:tcPr>
          <w:p w:rsidR="000D633A" w:rsidRPr="00F36CDE" w:rsidRDefault="000D633A" w:rsidP="00813509">
            <w:pPr>
              <w:rPr>
                <w:rFonts w:ascii="Times New Roman" w:hAnsi="Times New Roman" w:cs="Times New Roman"/>
              </w:rPr>
            </w:pPr>
          </w:p>
          <w:p w:rsidR="00F36CDE" w:rsidRPr="00F36CDE" w:rsidRDefault="00F36CDE" w:rsidP="00F36C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CDE">
              <w:rPr>
                <w:rFonts w:ascii="Times New Roman" w:hAnsi="Times New Roman" w:cs="Times New Roman"/>
                <w:b/>
              </w:rPr>
              <w:t>МАММОГРАФИЯ МОЛОЧНЫХ ЖЕЛЕЗ</w:t>
            </w:r>
          </w:p>
        </w:tc>
      </w:tr>
      <w:tr w:rsidR="004D496B" w:rsidRPr="007763D6" w:rsidTr="00813509">
        <w:tc>
          <w:tcPr>
            <w:tcW w:w="419" w:type="dxa"/>
          </w:tcPr>
          <w:p w:rsidR="004D496B" w:rsidRPr="007763D6" w:rsidRDefault="004D496B" w:rsidP="002B7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8" w:type="dxa"/>
            <w:gridSpan w:val="2"/>
          </w:tcPr>
          <w:p w:rsidR="004D496B" w:rsidRPr="00DE51D9" w:rsidRDefault="004D496B" w:rsidP="00D052D3">
            <w:r w:rsidRPr="00DE51D9">
              <w:t xml:space="preserve">06.20.004 </w:t>
            </w:r>
          </w:p>
        </w:tc>
        <w:tc>
          <w:tcPr>
            <w:tcW w:w="6963" w:type="dxa"/>
          </w:tcPr>
          <w:p w:rsidR="004D496B" w:rsidRPr="00DE51D9" w:rsidRDefault="004D496B" w:rsidP="00D052D3">
            <w:r w:rsidRPr="00DE51D9">
              <w:t>Маммография молочных желез</w:t>
            </w:r>
          </w:p>
        </w:tc>
        <w:tc>
          <w:tcPr>
            <w:tcW w:w="940" w:type="dxa"/>
          </w:tcPr>
          <w:p w:rsidR="004D496B" w:rsidRPr="00F36CDE" w:rsidRDefault="004D496B" w:rsidP="00D052D3">
            <w:pPr>
              <w:rPr>
                <w:rFonts w:ascii="Times New Roman" w:hAnsi="Times New Roman" w:cs="Times New Roman"/>
              </w:rPr>
            </w:pPr>
            <w:r w:rsidRPr="00F36CDE">
              <w:rPr>
                <w:rFonts w:ascii="Times New Roman" w:hAnsi="Times New Roman" w:cs="Times New Roman"/>
              </w:rPr>
              <w:t>700</w:t>
            </w:r>
          </w:p>
        </w:tc>
      </w:tr>
    </w:tbl>
    <w:p w:rsidR="008140BE" w:rsidRPr="007763D6" w:rsidRDefault="00A661CA" w:rsidP="009A54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</w:t>
      </w:r>
      <w:r w:rsidR="00B06600" w:rsidRPr="007763D6">
        <w:rPr>
          <w:rFonts w:ascii="Times New Roman" w:hAnsi="Times New Roman" w:cs="Times New Roman"/>
          <w:b/>
        </w:rPr>
        <w:t>ФИЗИОТЕРАПИЯ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993"/>
        <w:gridCol w:w="425"/>
        <w:gridCol w:w="142"/>
        <w:gridCol w:w="6945"/>
        <w:gridCol w:w="958"/>
      </w:tblGrid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22.01.001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Ультразвуковое лечение кожи</w:t>
            </w:r>
          </w:p>
        </w:tc>
        <w:tc>
          <w:tcPr>
            <w:tcW w:w="958" w:type="dxa"/>
          </w:tcPr>
          <w:p w:rsidR="00FF6021" w:rsidRPr="000A45ED" w:rsidRDefault="00610348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22.01.006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Ультрафиолетовое облучение кожи</w:t>
            </w:r>
          </w:p>
        </w:tc>
        <w:tc>
          <w:tcPr>
            <w:tcW w:w="958" w:type="dxa"/>
          </w:tcPr>
          <w:p w:rsidR="00FF6021" w:rsidRPr="000A45ED" w:rsidRDefault="00FF6021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5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22.04.002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ультразвуком при заболеваниях суставов (1 поле)</w:t>
            </w:r>
          </w:p>
        </w:tc>
        <w:tc>
          <w:tcPr>
            <w:tcW w:w="958" w:type="dxa"/>
          </w:tcPr>
          <w:p w:rsidR="00FF6021" w:rsidRPr="000A45ED" w:rsidRDefault="00FF6021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22.04.004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Ультрафиолетовое облучение при заболеваниях суставов (1 поле)</w:t>
            </w:r>
          </w:p>
        </w:tc>
        <w:tc>
          <w:tcPr>
            <w:tcW w:w="958" w:type="dxa"/>
          </w:tcPr>
          <w:p w:rsidR="00FF6021" w:rsidRPr="000A45ED" w:rsidRDefault="00FF6021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22.07.005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Ультрафиолетовое облучение ротоглотки</w:t>
            </w:r>
          </w:p>
        </w:tc>
        <w:tc>
          <w:tcPr>
            <w:tcW w:w="958" w:type="dxa"/>
          </w:tcPr>
          <w:p w:rsidR="00FF6021" w:rsidRPr="000A45ED" w:rsidRDefault="00FF6021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22.24.002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ультразвуковое при заболеваниях периферической нервной системы</w:t>
            </w:r>
          </w:p>
        </w:tc>
        <w:tc>
          <w:tcPr>
            <w:tcW w:w="958" w:type="dxa"/>
          </w:tcPr>
          <w:p w:rsidR="00FF6021" w:rsidRPr="000A45ED" w:rsidRDefault="00FF6021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22.25.002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Светолечение коротким ультрафиолетовым излучением наружного уха</w:t>
            </w:r>
          </w:p>
        </w:tc>
        <w:tc>
          <w:tcPr>
            <w:tcW w:w="958" w:type="dxa"/>
          </w:tcPr>
          <w:p w:rsidR="00610348" w:rsidRPr="000A45ED" w:rsidRDefault="00610348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3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22.27.001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Ультрафиолетовое облучение слизистой носа </w:t>
            </w:r>
          </w:p>
        </w:tc>
        <w:tc>
          <w:tcPr>
            <w:tcW w:w="958" w:type="dxa"/>
          </w:tcPr>
          <w:p w:rsidR="00610348" w:rsidRPr="000A45ED" w:rsidRDefault="00610348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17.01.007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кожи</w:t>
            </w:r>
          </w:p>
        </w:tc>
        <w:tc>
          <w:tcPr>
            <w:tcW w:w="958" w:type="dxa"/>
          </w:tcPr>
          <w:p w:rsidR="00610348" w:rsidRPr="000A45ED" w:rsidRDefault="00610348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17.02.001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Электростимуляция мышц </w:t>
            </w:r>
          </w:p>
        </w:tc>
        <w:tc>
          <w:tcPr>
            <w:tcW w:w="958" w:type="dxa"/>
          </w:tcPr>
          <w:p w:rsidR="00610348" w:rsidRPr="000A45ED" w:rsidRDefault="00610348" w:rsidP="00855470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55470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17.03.001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</w:t>
            </w:r>
            <w:proofErr w:type="gramStart"/>
            <w:r w:rsidRPr="007763D6">
              <w:rPr>
                <w:rFonts w:ascii="Times New Roman" w:hAnsi="Times New Roman" w:cs="Times New Roman"/>
              </w:rPr>
              <w:t>з-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лекарственных препаратов при костной патологии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17.05.001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местная при заболеваниях системы органов кроветворения и крови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17.08.001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17.09.001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патологии легких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17.12.001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при заболеваниях крупных кровеносных сосудов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17.12.002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местная при заболеваниях крупных кровеносных сосудов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17.13.001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нарушениях микроциркуляции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17.14.001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17.15.001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сре</w:t>
            </w:r>
            <w:proofErr w:type="gramStart"/>
            <w:r w:rsidRPr="007763D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7763D6">
              <w:rPr>
                <w:rFonts w:ascii="Times New Roman" w:hAnsi="Times New Roman" w:cs="Times New Roman"/>
              </w:rPr>
              <w:t>и болезнях поджелудочной железы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17.16.001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Электорофорез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лекарственных препаратов при заболеваниях желудка и двенадцатиперстной кишки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17.16.002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Электростимуляция желудочно-кишечного тракта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17.20.001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Переменное магнитное поле при заболеваниях женских половых органов</w:t>
            </w:r>
          </w:p>
        </w:tc>
        <w:tc>
          <w:tcPr>
            <w:tcW w:w="958" w:type="dxa"/>
          </w:tcPr>
          <w:p w:rsidR="00FF6021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17.20.002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17.20.005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местная при болезнях женских половых органов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17.22.001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желез внутренней секреции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17.23.001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17.23.002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17.24.002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Гальванотерапия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при заболеваниях периферической нервной системы</w:t>
            </w:r>
          </w:p>
        </w:tc>
        <w:tc>
          <w:tcPr>
            <w:tcW w:w="958" w:type="dxa"/>
          </w:tcPr>
          <w:p w:rsidR="00FF6021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021" w:rsidRPr="007763D6" w:rsidTr="00A661CA">
        <w:trPr>
          <w:trHeight w:val="111"/>
        </w:trPr>
        <w:tc>
          <w:tcPr>
            <w:tcW w:w="425" w:type="dxa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17.24.003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Токи Бернара при заболеваниях периферической нервной системы</w:t>
            </w:r>
          </w:p>
        </w:tc>
        <w:tc>
          <w:tcPr>
            <w:tcW w:w="958" w:type="dxa"/>
          </w:tcPr>
          <w:p w:rsidR="00FF6021" w:rsidRPr="000A45ED" w:rsidRDefault="00610348" w:rsidP="00ED62AD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17.24.004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местная при заболеваниях периферической нервной системы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610348" w:rsidRPr="007763D6" w:rsidTr="00A661CA">
        <w:trPr>
          <w:trHeight w:val="111"/>
        </w:trPr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17.24.005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17.25.001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Внутриушной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электрофорез лекарственных препаратов при заболеваниях органа слуха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FF6021" w:rsidRPr="007763D6" w:rsidTr="00A661CA">
        <w:trPr>
          <w:trHeight w:val="345"/>
        </w:trPr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17.25.002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Дарсонвализация органа слуха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17.25.003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электрическими полями ультравысокой частоты при заболеваниях органа слуха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17.26.001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органа зрения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17.28.001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Электрофорез лекарственных препаратов при заболеваниях почек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2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17.28.002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Электростимуляция мочеточников при заболеваниях почек и мочевыделительного тракта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1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17.28.003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Электростимуляция мочевого пузыря</w:t>
            </w:r>
          </w:p>
        </w:tc>
        <w:tc>
          <w:tcPr>
            <w:tcW w:w="958" w:type="dxa"/>
          </w:tcPr>
          <w:p w:rsidR="00FF6021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17.30.003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Диадинамотерапия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(ДДТ)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17.30.004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синусоидальными модулированными токами (СМТ)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40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17.30.017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электрическим полем ультравысокой частоты (ЭП УВЧ)</w:t>
            </w:r>
          </w:p>
        </w:tc>
        <w:tc>
          <w:tcPr>
            <w:tcW w:w="958" w:type="dxa"/>
          </w:tcPr>
          <w:p w:rsidR="00FF6021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17.30.019.001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магнитными полями при заболеваниях мышц</w:t>
            </w:r>
            <w:r w:rsidR="00D106AD">
              <w:rPr>
                <w:rFonts w:ascii="Times New Roman" w:hAnsi="Times New Roman" w:cs="Times New Roman"/>
              </w:rPr>
              <w:t xml:space="preserve"> и суставов</w:t>
            </w:r>
          </w:p>
        </w:tc>
        <w:tc>
          <w:tcPr>
            <w:tcW w:w="958" w:type="dxa"/>
          </w:tcPr>
          <w:p w:rsidR="00FF6021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F6021" w:rsidRPr="007763D6" w:rsidTr="00A661CA"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20.03.002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 болезнях  костной системы (1 зона)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50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20.09.004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заболеваниях нижних дыхательных путей и легочной ткани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50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20.14.003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болезнях печени и желчевыводящих путей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50</w:t>
            </w:r>
          </w:p>
        </w:tc>
      </w:tr>
      <w:tr w:rsidR="00FF6021" w:rsidRPr="007763D6" w:rsidTr="00A661CA">
        <w:trPr>
          <w:trHeight w:val="424"/>
        </w:trPr>
        <w:tc>
          <w:tcPr>
            <w:tcW w:w="425" w:type="dxa"/>
          </w:tcPr>
          <w:p w:rsidR="00FF6021" w:rsidRPr="007763D6" w:rsidRDefault="00FF6021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20.15.003</w:t>
            </w:r>
          </w:p>
        </w:tc>
        <w:tc>
          <w:tcPr>
            <w:tcW w:w="7512" w:type="dxa"/>
            <w:gridSpan w:val="3"/>
          </w:tcPr>
          <w:p w:rsidR="00FF6021" w:rsidRPr="007763D6" w:rsidRDefault="00FF6021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болезнях поджелудочной железы (1 зона)</w:t>
            </w:r>
          </w:p>
        </w:tc>
        <w:tc>
          <w:tcPr>
            <w:tcW w:w="958" w:type="dxa"/>
          </w:tcPr>
          <w:p w:rsidR="00FF6021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20.16.003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заболеваниях пищевода, желудка, двенадцатиперстной кишки 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610348" w:rsidRPr="007763D6" w:rsidTr="00A661CA">
        <w:trPr>
          <w:trHeight w:val="748"/>
        </w:trPr>
        <w:tc>
          <w:tcPr>
            <w:tcW w:w="425" w:type="dxa"/>
          </w:tcPr>
          <w:p w:rsidR="00610348" w:rsidRPr="007763D6" w:rsidRDefault="00610348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20.20.002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болезнях женских половых органов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20.21.002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болезнях мужских половых органов (1 зона)</w:t>
            </w:r>
          </w:p>
        </w:tc>
        <w:tc>
          <w:tcPr>
            <w:tcW w:w="958" w:type="dxa"/>
          </w:tcPr>
          <w:p w:rsidR="00610348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20.23.002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заболеваниях центральной нервной системы 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20.24.002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болезнях периферической  нервной системы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610348" w:rsidRPr="007763D6" w:rsidTr="00A661CA">
        <w:tc>
          <w:tcPr>
            <w:tcW w:w="425" w:type="dxa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gridSpan w:val="2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20.28.002</w:t>
            </w:r>
          </w:p>
        </w:tc>
        <w:tc>
          <w:tcPr>
            <w:tcW w:w="7512" w:type="dxa"/>
            <w:gridSpan w:val="3"/>
          </w:tcPr>
          <w:p w:rsidR="00610348" w:rsidRPr="007763D6" w:rsidRDefault="00610348" w:rsidP="00FF6021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Воздействие парафином (озокеритом) при заболеваниях почек и мочевыделительного тракта (1 зона)</w:t>
            </w:r>
          </w:p>
        </w:tc>
        <w:tc>
          <w:tcPr>
            <w:tcW w:w="958" w:type="dxa"/>
          </w:tcPr>
          <w:p w:rsidR="00610348" w:rsidRPr="000A45ED" w:rsidRDefault="00610348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70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>
            <w:r w:rsidRPr="00312806">
              <w:t>11.12.009</w:t>
            </w:r>
          </w:p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Забор крови из периферической вены</w:t>
            </w:r>
          </w:p>
        </w:tc>
        <w:tc>
          <w:tcPr>
            <w:tcW w:w="958" w:type="dxa"/>
          </w:tcPr>
          <w:p w:rsidR="00A661CA" w:rsidRPr="000A45ED" w:rsidRDefault="00A661CA" w:rsidP="000A45ED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100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>
            <w:r w:rsidRPr="00312806">
              <w:t>11.01.002</w:t>
            </w:r>
          </w:p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Подкожное введение лекарственных препаратов (без стоимости лекарства)</w:t>
            </w:r>
          </w:p>
        </w:tc>
        <w:tc>
          <w:tcPr>
            <w:tcW w:w="958" w:type="dxa"/>
          </w:tcPr>
          <w:p w:rsidR="00A661CA" w:rsidRPr="000A45ED" w:rsidRDefault="00A661CA" w:rsidP="000A45ED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50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>
            <w:r w:rsidRPr="00312806">
              <w:t>11.02.002</w:t>
            </w:r>
          </w:p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Внутримышечное введение лекарственных препаратов (без стоимости лекарства)</w:t>
            </w:r>
          </w:p>
        </w:tc>
        <w:tc>
          <w:tcPr>
            <w:tcW w:w="958" w:type="dxa"/>
          </w:tcPr>
          <w:p w:rsidR="00A661CA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>
            <w:r w:rsidRPr="00312806">
              <w:t>11.12.003</w:t>
            </w:r>
          </w:p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Внутривенное введение лекарственных препаратов (без стоимости лекарства)</w:t>
            </w:r>
          </w:p>
        </w:tc>
        <w:tc>
          <w:tcPr>
            <w:tcW w:w="958" w:type="dxa"/>
          </w:tcPr>
          <w:p w:rsidR="00A661CA" w:rsidRPr="000A45ED" w:rsidRDefault="008140BE" w:rsidP="00814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>
            <w:r w:rsidRPr="00312806">
              <w:t>11.12.003</w:t>
            </w:r>
          </w:p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Внутривенное введение лекарственных препаратов (капельно) (без стоимости лекарства)</w:t>
            </w:r>
          </w:p>
        </w:tc>
        <w:tc>
          <w:tcPr>
            <w:tcW w:w="958" w:type="dxa"/>
          </w:tcPr>
          <w:p w:rsidR="00A661CA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/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Привлечение среднего медицинского работника (1 час)</w:t>
            </w:r>
          </w:p>
        </w:tc>
        <w:tc>
          <w:tcPr>
            <w:tcW w:w="958" w:type="dxa"/>
          </w:tcPr>
          <w:p w:rsidR="00A661CA" w:rsidRPr="000A45ED" w:rsidRDefault="00A661CA" w:rsidP="008140BE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1</w:t>
            </w:r>
            <w:r w:rsidR="008140BE">
              <w:rPr>
                <w:rFonts w:ascii="Times New Roman" w:hAnsi="Times New Roman" w:cs="Times New Roman"/>
              </w:rPr>
              <w:t>5</w:t>
            </w:r>
            <w:r w:rsidRPr="000A45ED">
              <w:rPr>
                <w:rFonts w:ascii="Times New Roman" w:hAnsi="Times New Roman" w:cs="Times New Roman"/>
              </w:rPr>
              <w:t>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/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>Экспресс-диагностика (</w:t>
            </w:r>
            <w:proofErr w:type="spellStart"/>
            <w:r w:rsidRPr="00312806">
              <w:t>наркотестирование</w:t>
            </w:r>
            <w:proofErr w:type="spellEnd"/>
            <w:r w:rsidRPr="00312806">
              <w:t>)  по показаниям</w:t>
            </w:r>
          </w:p>
        </w:tc>
        <w:tc>
          <w:tcPr>
            <w:tcW w:w="958" w:type="dxa"/>
          </w:tcPr>
          <w:p w:rsidR="00A661CA" w:rsidRPr="000A45ED" w:rsidRDefault="00A661CA" w:rsidP="000A45ED">
            <w:pPr>
              <w:jc w:val="center"/>
              <w:rPr>
                <w:rFonts w:ascii="Times New Roman" w:hAnsi="Times New Roman" w:cs="Times New Roman"/>
              </w:rPr>
            </w:pPr>
            <w:r w:rsidRPr="000A45ED">
              <w:rPr>
                <w:rFonts w:ascii="Times New Roman" w:hAnsi="Times New Roman" w:cs="Times New Roman"/>
              </w:rPr>
              <w:t>600</w:t>
            </w:r>
          </w:p>
        </w:tc>
      </w:tr>
      <w:tr w:rsidR="00A661CA" w:rsidRPr="007763D6" w:rsidTr="00A661CA">
        <w:tc>
          <w:tcPr>
            <w:tcW w:w="425" w:type="dxa"/>
          </w:tcPr>
          <w:p w:rsidR="00A661CA" w:rsidRPr="00312806" w:rsidRDefault="00A661CA" w:rsidP="00280D65">
            <w:r w:rsidRPr="00312806">
              <w:t>А</w:t>
            </w:r>
          </w:p>
        </w:tc>
        <w:tc>
          <w:tcPr>
            <w:tcW w:w="1135" w:type="dxa"/>
            <w:gridSpan w:val="2"/>
          </w:tcPr>
          <w:p w:rsidR="00A661CA" w:rsidRPr="00312806" w:rsidRDefault="00A661CA" w:rsidP="00280D65"/>
        </w:tc>
        <w:tc>
          <w:tcPr>
            <w:tcW w:w="7512" w:type="dxa"/>
            <w:gridSpan w:val="3"/>
          </w:tcPr>
          <w:p w:rsidR="00A661CA" w:rsidRPr="00312806" w:rsidRDefault="00A661CA" w:rsidP="00280D65">
            <w:r w:rsidRPr="00312806">
              <w:t xml:space="preserve">Забор биоматериала </w:t>
            </w:r>
            <w:proofErr w:type="gramStart"/>
            <w:r w:rsidRPr="00312806">
              <w:t xml:space="preserve">( </w:t>
            </w:r>
            <w:proofErr w:type="gramEnd"/>
            <w:r w:rsidRPr="00312806">
              <w:t>кровь, моча) проведение исследовании в условиях РНД</w:t>
            </w:r>
          </w:p>
        </w:tc>
        <w:tc>
          <w:tcPr>
            <w:tcW w:w="958" w:type="dxa"/>
          </w:tcPr>
          <w:p w:rsidR="00A661CA" w:rsidRPr="000A45ED" w:rsidRDefault="008140BE" w:rsidP="000A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075D9" w:rsidRPr="007763D6" w:rsidTr="00026A60">
        <w:tc>
          <w:tcPr>
            <w:tcW w:w="10030" w:type="dxa"/>
            <w:gridSpan w:val="7"/>
            <w:tcBorders>
              <w:left w:val="nil"/>
              <w:right w:val="nil"/>
            </w:tcBorders>
          </w:tcPr>
          <w:p w:rsidR="0037617C" w:rsidRPr="007763D6" w:rsidRDefault="0037617C" w:rsidP="00026A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61CA" w:rsidRDefault="00A661CA" w:rsidP="00026A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61CA" w:rsidRDefault="00A661CA" w:rsidP="00026A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75D9" w:rsidRPr="007763D6" w:rsidRDefault="00C61813" w:rsidP="00026A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Медицинский массаж</w:t>
            </w:r>
          </w:p>
          <w:p w:rsidR="0037617C" w:rsidRPr="007763D6" w:rsidRDefault="0037617C" w:rsidP="00026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21.01.002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лица медицинский  - 1,0ед.</w:t>
            </w:r>
          </w:p>
        </w:tc>
        <w:tc>
          <w:tcPr>
            <w:tcW w:w="958" w:type="dxa"/>
          </w:tcPr>
          <w:p w:rsidR="00725585" w:rsidRPr="007763D6" w:rsidRDefault="00AD0B32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21.01.003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шеи  медицинский - 1,0ед.</w:t>
            </w:r>
          </w:p>
        </w:tc>
        <w:tc>
          <w:tcPr>
            <w:tcW w:w="958" w:type="dxa"/>
          </w:tcPr>
          <w:p w:rsidR="00725585" w:rsidRPr="007763D6" w:rsidRDefault="00AD0B32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21.01.003.001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воротниковой зоны -1,5ед.</w:t>
            </w:r>
          </w:p>
        </w:tc>
        <w:tc>
          <w:tcPr>
            <w:tcW w:w="958" w:type="dxa"/>
          </w:tcPr>
          <w:p w:rsidR="00725585" w:rsidRPr="007763D6" w:rsidRDefault="00AD0B32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21.01.004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верхней конечности медицинский - 1,5ед.</w:t>
            </w:r>
          </w:p>
        </w:tc>
        <w:tc>
          <w:tcPr>
            <w:tcW w:w="958" w:type="dxa"/>
          </w:tcPr>
          <w:p w:rsidR="00725585" w:rsidRPr="007763D6" w:rsidRDefault="00AD0B32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21.01.004.001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Массаж верхней конечности,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надплечья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и области лопатки - 2,0ед.</w:t>
            </w:r>
          </w:p>
        </w:tc>
        <w:tc>
          <w:tcPr>
            <w:tcW w:w="958" w:type="dxa"/>
          </w:tcPr>
          <w:p w:rsidR="00725585" w:rsidRPr="007763D6" w:rsidRDefault="00AD0B32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21.01.004.002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плечевого сустава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21.01.004.003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локтевого сустава 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21.01.004.004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лучезапястного сустава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21.01.004.005 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кисти и предплечья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21.01.005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волосистой части головы медицинский 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нижней конечности медицинский  - 1,5ед.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нижней конечности и поясницы  - 1,5ед.</w:t>
            </w:r>
          </w:p>
        </w:tc>
        <w:tc>
          <w:tcPr>
            <w:tcW w:w="958" w:type="dxa"/>
          </w:tcPr>
          <w:p w:rsidR="00725585" w:rsidRPr="007763D6" w:rsidRDefault="00725585" w:rsidP="00F01106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33</w:t>
            </w:r>
            <w:r w:rsidR="002613FA">
              <w:rPr>
                <w:rFonts w:ascii="Times New Roman" w:hAnsi="Times New Roman" w:cs="Times New Roman"/>
              </w:rPr>
              <w:t>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21.01.009.002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тазобедренного сустава и ягодичной области -1,0ед.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21.01.009.003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коленного сустава 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21.01.009.004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голеностопного сустава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21.01.009.005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стопы и голени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21.03.002.001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пояснично-крестцовой области -1,0ед.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21.03.002.002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Сегментарный массаж пояснично - крестцовой области - 1,5ед.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21.03.002.003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Сегментарный массаж шейно-грудного отдела позвоночника - 3,0ед.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21.03.002.004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пояснично-крестцового отдела позвоночника - 2,0ед.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21.03.002.005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шейно-грудного отдела позвоночника  - 2,0ед.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21.03.007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спины медицинский  - 2,0ед.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21.30.001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передней брюшной стенки медицинский - 1,0ед.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21.30.005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Массаж грудной клетки медицинский  - 2,5ед.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Общий массаж медицинский 3,0ед.</w:t>
            </w:r>
          </w:p>
        </w:tc>
        <w:tc>
          <w:tcPr>
            <w:tcW w:w="958" w:type="dxa"/>
          </w:tcPr>
          <w:p w:rsidR="00725585" w:rsidRPr="007763D6" w:rsidRDefault="00725585" w:rsidP="00F01106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4</w:t>
            </w:r>
            <w:r w:rsidR="00A661CA">
              <w:rPr>
                <w:rFonts w:ascii="Times New Roman" w:hAnsi="Times New Roman" w:cs="Times New Roman"/>
              </w:rPr>
              <w:t>5</w:t>
            </w:r>
            <w:r w:rsidR="002613FA">
              <w:rPr>
                <w:rFonts w:ascii="Times New Roman" w:hAnsi="Times New Roman" w:cs="Times New Roman"/>
              </w:rPr>
              <w:t>0</w:t>
            </w:r>
          </w:p>
        </w:tc>
      </w:tr>
      <w:tr w:rsidR="00725585" w:rsidRPr="007763D6" w:rsidTr="00A661CA">
        <w:tc>
          <w:tcPr>
            <w:tcW w:w="425" w:type="dxa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21.01.001.001</w:t>
            </w:r>
          </w:p>
        </w:tc>
        <w:tc>
          <w:tcPr>
            <w:tcW w:w="7087" w:type="dxa"/>
            <w:gridSpan w:val="2"/>
          </w:tcPr>
          <w:p w:rsidR="00725585" w:rsidRPr="007763D6" w:rsidRDefault="00725585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Общий массаж и гимнастика у детей раннего возраста 3,0ед.</w:t>
            </w:r>
          </w:p>
        </w:tc>
        <w:tc>
          <w:tcPr>
            <w:tcW w:w="958" w:type="dxa"/>
          </w:tcPr>
          <w:p w:rsidR="00725585" w:rsidRPr="007763D6" w:rsidRDefault="002613FA" w:rsidP="00F01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8D353D" w:rsidRPr="007763D6" w:rsidTr="008D353D">
        <w:trPr>
          <w:trHeight w:val="516"/>
        </w:trPr>
        <w:tc>
          <w:tcPr>
            <w:tcW w:w="10030" w:type="dxa"/>
            <w:gridSpan w:val="7"/>
            <w:tcBorders>
              <w:left w:val="nil"/>
              <w:bottom w:val="single" w:sz="4" w:space="0" w:color="000000" w:themeColor="text1"/>
            </w:tcBorders>
          </w:tcPr>
          <w:p w:rsidR="008D353D" w:rsidRPr="007763D6" w:rsidRDefault="008D353D" w:rsidP="009A54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5C8" w:rsidRPr="007763D6" w:rsidTr="00B96E21">
        <w:tc>
          <w:tcPr>
            <w:tcW w:w="10030" w:type="dxa"/>
            <w:gridSpan w:val="7"/>
            <w:tcBorders>
              <w:top w:val="nil"/>
              <w:left w:val="nil"/>
              <w:right w:val="nil"/>
            </w:tcBorders>
          </w:tcPr>
          <w:p w:rsidR="009E55C8" w:rsidRPr="007763D6" w:rsidRDefault="0077264D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Оториноларингология</w:t>
            </w:r>
          </w:p>
          <w:p w:rsidR="006D33E1" w:rsidRPr="007763D6" w:rsidRDefault="006D33E1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5FA2" w:rsidRPr="007763D6" w:rsidTr="002D3D23">
        <w:tc>
          <w:tcPr>
            <w:tcW w:w="567" w:type="dxa"/>
            <w:gridSpan w:val="2"/>
          </w:tcPr>
          <w:p w:rsidR="00075FA2" w:rsidRPr="007763D6" w:rsidRDefault="00075FA2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1418" w:type="dxa"/>
            <w:gridSpan w:val="2"/>
          </w:tcPr>
          <w:p w:rsidR="00075FA2" w:rsidRPr="007763D6" w:rsidRDefault="00075FA2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01.028.001</w:t>
            </w:r>
          </w:p>
        </w:tc>
        <w:tc>
          <w:tcPr>
            <w:tcW w:w="7087" w:type="dxa"/>
            <w:gridSpan w:val="2"/>
          </w:tcPr>
          <w:p w:rsidR="00075FA2" w:rsidRPr="007763D6" w:rsidRDefault="00075FA2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отоларинголога первичный</w:t>
            </w:r>
          </w:p>
        </w:tc>
        <w:tc>
          <w:tcPr>
            <w:tcW w:w="958" w:type="dxa"/>
          </w:tcPr>
          <w:p w:rsidR="00075FA2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E9123E" w:rsidRPr="007763D6" w:rsidTr="002D3D23">
        <w:tc>
          <w:tcPr>
            <w:tcW w:w="567" w:type="dxa"/>
            <w:gridSpan w:val="2"/>
          </w:tcPr>
          <w:p w:rsidR="00E9123E" w:rsidRPr="007763D6" w:rsidRDefault="00E9123E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  <w:gridSpan w:val="2"/>
          </w:tcPr>
          <w:p w:rsidR="00E9123E" w:rsidRPr="007763D6" w:rsidRDefault="00E9123E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01.028.002</w:t>
            </w:r>
          </w:p>
        </w:tc>
        <w:tc>
          <w:tcPr>
            <w:tcW w:w="7087" w:type="dxa"/>
            <w:gridSpan w:val="2"/>
          </w:tcPr>
          <w:p w:rsidR="00E9123E" w:rsidRPr="007763D6" w:rsidRDefault="00E9123E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отоларинголога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</w:t>
            </w:r>
          </w:p>
        </w:tc>
        <w:tc>
          <w:tcPr>
            <w:tcW w:w="958" w:type="dxa"/>
          </w:tcPr>
          <w:p w:rsidR="00E9123E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11.08.004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Пункция придаточных пазух носа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11.08.005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Внутриносовые блокады (1 ноздря)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11.08.010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Получение материала из верхних дыхательных путей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12.25.006 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функции вестибулярного аппарата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 w:rsidP="0042236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11.25.002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Введение лекарственных средств в наружный слуховой проход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 w:rsidP="0042236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12.25.001 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Тональная аудиометрия 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777F5E" w:rsidRPr="007763D6" w:rsidTr="002D3D23">
        <w:tc>
          <w:tcPr>
            <w:tcW w:w="567" w:type="dxa"/>
            <w:gridSpan w:val="2"/>
          </w:tcPr>
          <w:p w:rsidR="00777F5E" w:rsidRPr="007763D6" w:rsidRDefault="00777F5E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777F5E" w:rsidRPr="007763D6" w:rsidRDefault="00777F5E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12.25.001 </w:t>
            </w:r>
          </w:p>
        </w:tc>
        <w:tc>
          <w:tcPr>
            <w:tcW w:w="7087" w:type="dxa"/>
            <w:gridSpan w:val="2"/>
          </w:tcPr>
          <w:p w:rsidR="00777F5E" w:rsidRPr="007763D6" w:rsidRDefault="00777F5E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Речеваяя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аудиометрия </w:t>
            </w:r>
          </w:p>
        </w:tc>
        <w:tc>
          <w:tcPr>
            <w:tcW w:w="958" w:type="dxa"/>
          </w:tcPr>
          <w:p w:rsidR="00777F5E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 w:rsidP="0042236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12.25.001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Объективная аудиометрия</w:t>
            </w:r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14.08.006 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Введение лекарственных средств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интраназально</w:t>
            </w:r>
            <w:proofErr w:type="spellEnd"/>
          </w:p>
        </w:tc>
        <w:tc>
          <w:tcPr>
            <w:tcW w:w="958" w:type="dxa"/>
          </w:tcPr>
          <w:p w:rsidR="00C57296" w:rsidRPr="007763D6" w:rsidRDefault="00C57296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777F5E" w:rsidRPr="007763D6">
              <w:rPr>
                <w:rFonts w:ascii="Times New Roman" w:hAnsi="Times New Roman" w:cs="Times New Roman"/>
              </w:rPr>
              <w:t>2</w:t>
            </w:r>
            <w:r w:rsidRPr="007763D6">
              <w:rPr>
                <w:rFonts w:ascii="Times New Roman" w:hAnsi="Times New Roman" w:cs="Times New Roman"/>
              </w:rPr>
              <w:t>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14.25.001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Уход за наружным слуховым проходом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16.01.011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Вскрытие фурункула (карбункула)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16.08.007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инородного тела глотки или гортани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C57296" w:rsidRPr="007763D6" w:rsidTr="002D3D23">
        <w:trPr>
          <w:trHeight w:val="270"/>
        </w:trPr>
        <w:tc>
          <w:tcPr>
            <w:tcW w:w="567" w:type="dxa"/>
            <w:gridSpan w:val="2"/>
          </w:tcPr>
          <w:p w:rsidR="00C57296" w:rsidRPr="007763D6" w:rsidRDefault="00C57296" w:rsidP="001D309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16.08.011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инородного тела носа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16.08.012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Вскрытие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паратонзилярного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абсцесса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C5729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16.08.016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Промывание лакун миндалин (1 миндалина)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4322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16.08.023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Промывание верхнечелюстной пазухи носа (методом перемещения-1 пазуха)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4322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16.25.007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ушной серы (1 ухо)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4322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16.25.008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инородного тела из слухового отверстия (1 ухо)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C57296" w:rsidRPr="007763D6" w:rsidTr="002D3D23">
        <w:tc>
          <w:tcPr>
            <w:tcW w:w="567" w:type="dxa"/>
            <w:gridSpan w:val="2"/>
          </w:tcPr>
          <w:p w:rsidR="00C57296" w:rsidRPr="007763D6" w:rsidRDefault="004322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16.25.012</w:t>
            </w:r>
          </w:p>
        </w:tc>
        <w:tc>
          <w:tcPr>
            <w:tcW w:w="7087" w:type="dxa"/>
            <w:gridSpan w:val="2"/>
          </w:tcPr>
          <w:p w:rsidR="00C57296" w:rsidRPr="007763D6" w:rsidRDefault="00C5729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Продувание евстахиевой трубы</w:t>
            </w:r>
          </w:p>
        </w:tc>
        <w:tc>
          <w:tcPr>
            <w:tcW w:w="958" w:type="dxa"/>
          </w:tcPr>
          <w:p w:rsidR="00C57296" w:rsidRPr="007763D6" w:rsidRDefault="00777F5E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77264D" w:rsidRPr="007763D6" w:rsidTr="0037617C">
        <w:tc>
          <w:tcPr>
            <w:tcW w:w="10030" w:type="dxa"/>
            <w:gridSpan w:val="7"/>
            <w:tcBorders>
              <w:left w:val="nil"/>
              <w:right w:val="nil"/>
            </w:tcBorders>
          </w:tcPr>
          <w:p w:rsidR="0037617C" w:rsidRPr="007763D6" w:rsidRDefault="008F7BBB" w:rsidP="00382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Офтальмология</w:t>
            </w:r>
          </w:p>
        </w:tc>
      </w:tr>
      <w:tr w:rsidR="00232DC8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DC8" w:rsidRPr="007763D6" w:rsidRDefault="00232DC8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232DC8" w:rsidRPr="007763D6" w:rsidRDefault="00232DC8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945" w:type="dxa"/>
          </w:tcPr>
          <w:p w:rsidR="00232DC8" w:rsidRPr="007763D6" w:rsidRDefault="00232DC8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офтальмолога первичный </w:t>
            </w:r>
          </w:p>
        </w:tc>
        <w:tc>
          <w:tcPr>
            <w:tcW w:w="958" w:type="dxa"/>
          </w:tcPr>
          <w:p w:rsidR="00232DC8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232DC8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32DC8" w:rsidRPr="007763D6" w:rsidRDefault="00232DC8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232DC8" w:rsidRPr="007763D6" w:rsidRDefault="00232DC8" w:rsidP="00232DC8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01.029.002</w:t>
            </w:r>
          </w:p>
        </w:tc>
        <w:tc>
          <w:tcPr>
            <w:tcW w:w="6945" w:type="dxa"/>
          </w:tcPr>
          <w:p w:rsidR="00232DC8" w:rsidRPr="007763D6" w:rsidRDefault="00232DC8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 - офтальмолога первичный </w:t>
            </w:r>
          </w:p>
        </w:tc>
        <w:tc>
          <w:tcPr>
            <w:tcW w:w="958" w:type="dxa"/>
          </w:tcPr>
          <w:p w:rsidR="00232DC8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02.26.003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Офтальмоскопия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02.26.004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Визометрия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(острота зрения)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02.26.004.001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Визоконтрастометрия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(острота зрения с коррекцией)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02.26.005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Периметрия статическая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02.26.009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цветоощущения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02.26.009.001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бинокулярного зрения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02.26.015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Офтальтонометрия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02.26.023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Исследование аккомодации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</w:t>
            </w:r>
          </w:p>
        </w:tc>
      </w:tr>
      <w:tr w:rsidR="007C6343" w:rsidRPr="007763D6" w:rsidTr="00FF6021">
        <w:trPr>
          <w:trHeight w:val="34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03.26.001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глаза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03.26.008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Рефрактометрия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03.26.014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Скиаскопия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90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11.26.004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Промывание слезных путей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11.26.005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Зондирование слезных путей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165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11.26.009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Получение мазка содержимого конъюнктивальной полости 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путей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11.26.011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Пара- и ретробульбарные инъекции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11.26.015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Соскоб конъюнктивы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16.26.011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Зондирование слезных канальцев, активация слезных точек (1 глаз)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16.26.014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Удаление контагиозного моллюска, вскрытие малых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ретенционных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кист век и конъюнктивы, ячменя, абсцесса века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750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16.26.018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Эпиляция ресниц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16.26.034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инородного тела конъюнктивы (1 глаз)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16.26.051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инородного тела роговицы (1 глаз)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660</w:t>
            </w:r>
          </w:p>
        </w:tc>
      </w:tr>
      <w:tr w:rsidR="007C6343" w:rsidRPr="007763D6" w:rsidTr="00FF6021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6343" w:rsidRPr="007763D6" w:rsidRDefault="007C6343" w:rsidP="00B2740E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</w:tcBorders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23.26.001</w:t>
            </w:r>
          </w:p>
        </w:tc>
        <w:tc>
          <w:tcPr>
            <w:tcW w:w="6945" w:type="dxa"/>
          </w:tcPr>
          <w:p w:rsidR="007C6343" w:rsidRPr="007763D6" w:rsidRDefault="007C6343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Подбор очковой коррекции зрения </w:t>
            </w:r>
          </w:p>
        </w:tc>
        <w:tc>
          <w:tcPr>
            <w:tcW w:w="958" w:type="dxa"/>
          </w:tcPr>
          <w:p w:rsidR="007C6343" w:rsidRPr="007763D6" w:rsidRDefault="007C6343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55</w:t>
            </w:r>
          </w:p>
        </w:tc>
      </w:tr>
    </w:tbl>
    <w:p w:rsidR="00072B96" w:rsidRPr="007763D6" w:rsidRDefault="002D3D23" w:rsidP="009A54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072B96" w:rsidRPr="007763D6">
        <w:rPr>
          <w:rFonts w:ascii="Times New Roman" w:hAnsi="Times New Roman" w:cs="Times New Roman"/>
          <w:b/>
        </w:rPr>
        <w:t>Хирургические процедуры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481"/>
        <w:gridCol w:w="7166"/>
        <w:gridCol w:w="816"/>
      </w:tblGrid>
      <w:tr w:rsidR="00E258D3" w:rsidRPr="007763D6" w:rsidTr="00363B8A">
        <w:tc>
          <w:tcPr>
            <w:tcW w:w="567" w:type="dxa"/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81" w:type="dxa"/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хирурга первичный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258D3" w:rsidRPr="007763D6" w:rsidRDefault="00ED62AD" w:rsidP="00467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58D3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E258D3" w:rsidRPr="007763D6" w:rsidTr="00363B8A">
        <w:tc>
          <w:tcPr>
            <w:tcW w:w="567" w:type="dxa"/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81" w:type="dxa"/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01.057.002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258D3" w:rsidRPr="007763D6" w:rsidRDefault="00E258D3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 - хирурга повторный (в течени</w:t>
            </w:r>
            <w:proofErr w:type="gramStart"/>
            <w:r w:rsidRPr="007763D6">
              <w:rPr>
                <w:rFonts w:ascii="Times New Roman" w:hAnsi="Times New Roman" w:cs="Times New Roman"/>
              </w:rPr>
              <w:t>и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15 дней)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258D3" w:rsidRPr="007763D6" w:rsidRDefault="00E258D3" w:rsidP="00ED62A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</w:t>
            </w:r>
            <w:r w:rsidR="00ED62AD">
              <w:rPr>
                <w:rFonts w:ascii="Times New Roman" w:hAnsi="Times New Roman" w:cs="Times New Roman"/>
              </w:rPr>
              <w:t>5</w:t>
            </w:r>
            <w:r w:rsidRPr="007763D6">
              <w:rPr>
                <w:rFonts w:ascii="Times New Roman" w:hAnsi="Times New Roman" w:cs="Times New Roman"/>
              </w:rPr>
              <w:t>0</w:t>
            </w:r>
          </w:p>
        </w:tc>
      </w:tr>
      <w:tr w:rsidR="00204C4B" w:rsidRPr="007763D6" w:rsidTr="00363B8A">
        <w:tc>
          <w:tcPr>
            <w:tcW w:w="567" w:type="dxa"/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481" w:type="dxa"/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16.21.013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204C4B" w:rsidRPr="007763D6" w:rsidRDefault="00204C4B" w:rsidP="00C132F9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Обрезание крайней плоти </w:t>
            </w:r>
            <w:bookmarkStart w:id="1" w:name="_GoBack"/>
            <w:bookmarkEnd w:id="1"/>
            <w:r w:rsidRPr="007763D6">
              <w:rPr>
                <w:rFonts w:ascii="Times New Roman" w:hAnsi="Times New Roman" w:cs="Times New Roman"/>
              </w:rPr>
              <w:t>(</w:t>
            </w:r>
            <w:proofErr w:type="spellStart"/>
            <w:r w:rsidRPr="007763D6">
              <w:rPr>
                <w:rFonts w:ascii="Times New Roman" w:hAnsi="Times New Roman" w:cs="Times New Roman"/>
              </w:rPr>
              <w:t>Циркумцизия</w:t>
            </w:r>
            <w:proofErr w:type="spellEnd"/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04C4B" w:rsidRPr="007763D6" w:rsidRDefault="000867A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7000</w:t>
            </w:r>
          </w:p>
        </w:tc>
      </w:tr>
      <w:tr w:rsidR="00204C4B" w:rsidRPr="007763D6" w:rsidTr="00363B8A">
        <w:tc>
          <w:tcPr>
            <w:tcW w:w="567" w:type="dxa"/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11.02.002.004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Процедура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вну</w:t>
            </w:r>
            <w:r w:rsidR="00596760" w:rsidRPr="007763D6">
              <w:rPr>
                <w:rFonts w:ascii="Times New Roman" w:hAnsi="Times New Roman" w:cs="Times New Roman"/>
              </w:rPr>
              <w:t>т</w:t>
            </w:r>
            <w:r w:rsidRPr="007763D6">
              <w:rPr>
                <w:rFonts w:ascii="Times New Roman" w:hAnsi="Times New Roman" w:cs="Times New Roman"/>
              </w:rPr>
              <w:t>ирисуставных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уколов и лечебных блокад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суставные боли и невралгии)</w:t>
            </w:r>
            <w:r w:rsidR="003553D6" w:rsidRPr="007763D6">
              <w:rPr>
                <w:rFonts w:ascii="Times New Roman" w:hAnsi="Times New Roman" w:cs="Times New Roman"/>
              </w:rPr>
              <w:t xml:space="preserve"> ( без стоимости лекарственного препарата)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04C4B" w:rsidRPr="007763D6" w:rsidRDefault="00204C4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67AB" w:rsidRPr="007763D6" w:rsidTr="00363B8A">
        <w:tc>
          <w:tcPr>
            <w:tcW w:w="567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1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0867AB" w:rsidRPr="007763D6" w:rsidRDefault="000867AB" w:rsidP="00E11276">
            <w:pPr>
              <w:rPr>
                <w:rFonts w:ascii="Times New Roman" w:hAnsi="Times New Roman" w:cs="Times New Roman"/>
                <w:highlight w:val="yellow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- коленного сустава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FF7CDB" w:rsidRPr="007763D6" w:rsidTr="00363B8A">
        <w:tc>
          <w:tcPr>
            <w:tcW w:w="567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1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FF7CDB" w:rsidRPr="007763D6" w:rsidRDefault="00FF7CDB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 - голеностопного сустава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0867AB" w:rsidRPr="007763D6" w:rsidTr="00363B8A">
        <w:tc>
          <w:tcPr>
            <w:tcW w:w="567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1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0867AB" w:rsidRPr="007763D6" w:rsidRDefault="000867AB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 -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паравертебральной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1500</w:t>
            </w:r>
          </w:p>
        </w:tc>
      </w:tr>
      <w:tr w:rsidR="000867AB" w:rsidRPr="007763D6" w:rsidTr="00363B8A">
        <w:tc>
          <w:tcPr>
            <w:tcW w:w="567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1" w:type="dxa"/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0867AB" w:rsidRPr="007763D6" w:rsidRDefault="000867AB" w:rsidP="00E11276">
            <w:pPr>
              <w:rPr>
                <w:rFonts w:ascii="Times New Roman" w:hAnsi="Times New Roman" w:cs="Times New Roman"/>
                <w:highlight w:val="yellow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 - седал</w:t>
            </w:r>
            <w:r w:rsidR="00FF7CDB" w:rsidRPr="007763D6">
              <w:rPr>
                <w:rFonts w:ascii="Times New Roman" w:hAnsi="Times New Roman" w:cs="Times New Roman"/>
              </w:rPr>
              <w:t>ищ</w:t>
            </w:r>
            <w:r w:rsidRPr="007763D6">
              <w:rPr>
                <w:rFonts w:ascii="Times New Roman" w:hAnsi="Times New Roman" w:cs="Times New Roman"/>
              </w:rPr>
              <w:t>ного нерва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867AB" w:rsidRPr="007763D6" w:rsidRDefault="000867AB" w:rsidP="00204C4B">
            <w:pPr>
              <w:rPr>
                <w:rFonts w:ascii="Times New Roman" w:hAnsi="Times New Roman" w:cs="Times New Roman"/>
                <w:highlight w:val="yellow"/>
              </w:rPr>
            </w:pPr>
            <w:r w:rsidRPr="007763D6">
              <w:rPr>
                <w:rFonts w:ascii="Times New Roman" w:hAnsi="Times New Roman" w:cs="Times New Roman"/>
              </w:rPr>
              <w:t>1500</w:t>
            </w:r>
          </w:p>
        </w:tc>
      </w:tr>
      <w:tr w:rsidR="00FF7CDB" w:rsidRPr="007763D6" w:rsidTr="00363B8A">
        <w:tc>
          <w:tcPr>
            <w:tcW w:w="567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81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FF7CDB" w:rsidRPr="007763D6" w:rsidRDefault="00FF7CDB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 - локтевого сустава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FF7CDB" w:rsidRPr="007763D6" w:rsidTr="00363B8A">
        <w:tc>
          <w:tcPr>
            <w:tcW w:w="567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FF7CDB" w:rsidRPr="007763D6" w:rsidRDefault="00FF7CDB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                                                             - плечевого сустава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F7CDB" w:rsidRPr="007763D6" w:rsidRDefault="00FF7CDB" w:rsidP="00204C4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E1127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7E4C1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доброкачественных новообразований кожи</w:t>
            </w:r>
            <w:r w:rsidR="003553D6" w:rsidRPr="007763D6">
              <w:rPr>
                <w:rFonts w:ascii="Times New Roman" w:hAnsi="Times New Roman" w:cs="Times New Roman"/>
              </w:rPr>
              <w:t xml:space="preserve"> </w:t>
            </w:r>
            <w:r w:rsidRPr="007763D6">
              <w:rPr>
                <w:rFonts w:ascii="Times New Roman" w:hAnsi="Times New Roman" w:cs="Times New Roman"/>
              </w:rPr>
              <w:t>(</w:t>
            </w:r>
            <w:proofErr w:type="spellStart"/>
            <w:r w:rsidR="003553D6" w:rsidRPr="007763D6">
              <w:rPr>
                <w:rFonts w:ascii="Times New Roman" w:hAnsi="Times New Roman" w:cs="Times New Roman"/>
              </w:rPr>
              <w:t>папилом</w:t>
            </w:r>
            <w:proofErr w:type="spellEnd"/>
            <w:r w:rsidR="003553D6" w:rsidRPr="007763D6">
              <w:rPr>
                <w:rFonts w:ascii="Times New Roman" w:hAnsi="Times New Roman" w:cs="Times New Roman"/>
              </w:rPr>
              <w:t>, бородавок, кондилом</w:t>
            </w:r>
            <w:r w:rsidRPr="007763D6">
              <w:rPr>
                <w:rFonts w:ascii="Times New Roman" w:hAnsi="Times New Roman" w:cs="Times New Roman"/>
              </w:rPr>
              <w:t>)</w:t>
            </w:r>
            <w:r w:rsidR="003553D6" w:rsidRPr="007763D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6B58D1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16.01.027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Удаление вросшего ногтя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услуга включает анестезию и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превязку</w:t>
            </w:r>
            <w:proofErr w:type="spellEnd"/>
            <w:r w:rsidRPr="007763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1200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16.01.019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Вскрытие и обработка гнойных полостей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менее 3см)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6B58D1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</w:t>
            </w:r>
            <w:r w:rsidR="003553D6" w:rsidRPr="007763D6">
              <w:rPr>
                <w:rFonts w:ascii="Times New Roman" w:hAnsi="Times New Roman" w:cs="Times New Roman"/>
              </w:rPr>
              <w:t>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16.01.004.001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Чистая перевязка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E1127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</w:t>
            </w:r>
            <w:r w:rsidR="003553D6" w:rsidRPr="007763D6">
              <w:rPr>
                <w:rFonts w:ascii="Times New Roman" w:hAnsi="Times New Roman" w:cs="Times New Roman"/>
              </w:rPr>
              <w:t>6.01.004.003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Перевязка и снятие швов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250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16.01.004.002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Сложная перевязка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2D3D23" w:rsidRDefault="003553D6" w:rsidP="00350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23">
              <w:rPr>
                <w:rFonts w:ascii="Times New Roman" w:hAnsi="Times New Roman" w:cs="Times New Roman"/>
                <w:sz w:val="20"/>
                <w:szCs w:val="20"/>
              </w:rPr>
              <w:t>Удаление доброкачественных образовании на теле</w:t>
            </w:r>
            <w:r w:rsidR="00350D50" w:rsidRPr="002D3D23">
              <w:rPr>
                <w:rFonts w:ascii="Times New Roman" w:hAnsi="Times New Roman" w:cs="Times New Roman"/>
                <w:sz w:val="20"/>
                <w:szCs w:val="20"/>
              </w:rPr>
              <w:t xml:space="preserve"> (атеромы, липомы)</w:t>
            </w:r>
            <w:r w:rsidRPr="002D3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3D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3D23">
              <w:rPr>
                <w:rFonts w:ascii="Times New Roman" w:hAnsi="Times New Roman" w:cs="Times New Roman"/>
                <w:sz w:val="20"/>
                <w:szCs w:val="20"/>
              </w:rPr>
              <w:t>3-5 см)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0D50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2D3D23" w:rsidRDefault="003553D6" w:rsidP="00086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23">
              <w:rPr>
                <w:rFonts w:ascii="Times New Roman" w:hAnsi="Times New Roman" w:cs="Times New Roman"/>
                <w:sz w:val="20"/>
                <w:szCs w:val="20"/>
              </w:rPr>
              <w:t>Удаление доброкачественных образовании на тел</w:t>
            </w:r>
            <w:proofErr w:type="gramStart"/>
            <w:r w:rsidRPr="002D3D2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50D50" w:rsidRPr="002D3D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50D50" w:rsidRPr="002D3D23">
              <w:rPr>
                <w:rFonts w:ascii="Times New Roman" w:hAnsi="Times New Roman" w:cs="Times New Roman"/>
                <w:sz w:val="20"/>
                <w:szCs w:val="20"/>
              </w:rPr>
              <w:t xml:space="preserve">атеромы, липомы) </w:t>
            </w:r>
            <w:r w:rsidRPr="002D3D23">
              <w:rPr>
                <w:rFonts w:ascii="Times New Roman" w:hAnsi="Times New Roman" w:cs="Times New Roman"/>
                <w:sz w:val="20"/>
                <w:szCs w:val="20"/>
              </w:rPr>
              <w:t xml:space="preserve"> ( 5-8 см)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0D50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2000</w:t>
            </w:r>
          </w:p>
        </w:tc>
      </w:tr>
      <w:tr w:rsidR="003553D6" w:rsidRPr="007763D6" w:rsidTr="00363B8A">
        <w:tc>
          <w:tcPr>
            <w:tcW w:w="567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16.01.017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3553D6" w:rsidRPr="007763D6" w:rsidRDefault="003553D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доброкачественных образовании на тел</w:t>
            </w:r>
            <w:proofErr w:type="gramStart"/>
            <w:r w:rsidRPr="007763D6">
              <w:rPr>
                <w:rFonts w:ascii="Times New Roman" w:hAnsi="Times New Roman" w:cs="Times New Roman"/>
              </w:rPr>
              <w:t>е</w:t>
            </w:r>
            <w:r w:rsidR="00350D50" w:rsidRPr="007763D6">
              <w:rPr>
                <w:rFonts w:ascii="Times New Roman" w:hAnsi="Times New Roman" w:cs="Times New Roman"/>
              </w:rPr>
              <w:t>(</w:t>
            </w:r>
            <w:proofErr w:type="gramEnd"/>
            <w:r w:rsidR="00350D50" w:rsidRPr="007763D6">
              <w:rPr>
                <w:rFonts w:ascii="Times New Roman" w:hAnsi="Times New Roman" w:cs="Times New Roman"/>
              </w:rPr>
              <w:t xml:space="preserve">атеромы, липомы) </w:t>
            </w:r>
            <w:r w:rsidRPr="007763D6">
              <w:rPr>
                <w:rFonts w:ascii="Times New Roman" w:hAnsi="Times New Roman" w:cs="Times New Roman"/>
              </w:rPr>
              <w:t xml:space="preserve"> ( 8 см и более)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3553D6" w:rsidRPr="007763D6" w:rsidRDefault="00350D50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</w:t>
            </w:r>
            <w:r w:rsidR="003553D6" w:rsidRPr="007763D6">
              <w:rPr>
                <w:rFonts w:ascii="Times New Roman" w:hAnsi="Times New Roman" w:cs="Times New Roman"/>
              </w:rPr>
              <w:t>000</w:t>
            </w:r>
          </w:p>
        </w:tc>
      </w:tr>
      <w:tr w:rsidR="00E11276" w:rsidRPr="007763D6" w:rsidTr="00363B8A">
        <w:tc>
          <w:tcPr>
            <w:tcW w:w="567" w:type="dxa"/>
          </w:tcPr>
          <w:p w:rsidR="00E11276" w:rsidRPr="007763D6" w:rsidRDefault="00E1127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16.30.004.005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Операция при большой послеоперационной грыже до 10 см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11276" w:rsidRPr="007763D6" w:rsidRDefault="00E1127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16000</w:t>
            </w:r>
          </w:p>
        </w:tc>
      </w:tr>
      <w:tr w:rsidR="00E11276" w:rsidRPr="007763D6" w:rsidTr="00363B8A">
        <w:tc>
          <w:tcPr>
            <w:tcW w:w="567" w:type="dxa"/>
          </w:tcPr>
          <w:p w:rsidR="00E11276" w:rsidRPr="007763D6" w:rsidRDefault="00E1127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16.30.004.005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Операция при гигантской послеоперационной грыже более 10 см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11276" w:rsidRPr="007763D6" w:rsidRDefault="00E1127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19000</w:t>
            </w:r>
          </w:p>
        </w:tc>
      </w:tr>
      <w:tr w:rsidR="00E11276" w:rsidRPr="007763D6" w:rsidTr="00363B8A">
        <w:tc>
          <w:tcPr>
            <w:tcW w:w="567" w:type="dxa"/>
          </w:tcPr>
          <w:p w:rsidR="00E11276" w:rsidRPr="007763D6" w:rsidRDefault="00E1127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16.30.004.005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Оперативное лечение  пупочной грыжи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11276" w:rsidRPr="007763D6" w:rsidRDefault="00E1127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15000</w:t>
            </w:r>
          </w:p>
        </w:tc>
      </w:tr>
      <w:tr w:rsidR="00E11276" w:rsidRPr="007763D6" w:rsidTr="00363B8A">
        <w:tc>
          <w:tcPr>
            <w:tcW w:w="567" w:type="dxa"/>
          </w:tcPr>
          <w:p w:rsidR="00E11276" w:rsidRPr="007763D6" w:rsidRDefault="00E11276" w:rsidP="000867AB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81" w:type="dxa"/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16.30.004.017</w:t>
            </w:r>
          </w:p>
        </w:tc>
        <w:tc>
          <w:tcPr>
            <w:tcW w:w="7166" w:type="dxa"/>
            <w:tcBorders>
              <w:right w:val="single" w:sz="4" w:space="0" w:color="auto"/>
            </w:tcBorders>
          </w:tcPr>
          <w:p w:rsidR="00E11276" w:rsidRPr="007763D6" w:rsidRDefault="00E11276" w:rsidP="00E67E2C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Грыжесечение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с пластикой полипропиленовой сеткой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E11276" w:rsidRPr="007763D6" w:rsidRDefault="00E11276" w:rsidP="00E11276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15000</w:t>
            </w:r>
          </w:p>
        </w:tc>
      </w:tr>
    </w:tbl>
    <w:p w:rsidR="0042236D" w:rsidRPr="007763D6" w:rsidRDefault="0095776A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 xml:space="preserve"> Гинекологические процедуры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76"/>
        <w:gridCol w:w="1520"/>
        <w:gridCol w:w="105"/>
        <w:gridCol w:w="6804"/>
        <w:gridCol w:w="958"/>
      </w:tblGrid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01.001.001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Прием (осмотр, консультация) врача-гинеколога первичный </w:t>
            </w:r>
          </w:p>
        </w:tc>
        <w:tc>
          <w:tcPr>
            <w:tcW w:w="958" w:type="dxa"/>
          </w:tcPr>
          <w:p w:rsidR="00F93BAC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6026">
              <w:rPr>
                <w:rFonts w:ascii="Times New Roman" w:hAnsi="Times New Roman" w:cs="Times New Roman"/>
              </w:rPr>
              <w:t>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01.001.002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врача-гинеколога повторный*</w:t>
            </w:r>
          </w:p>
        </w:tc>
        <w:tc>
          <w:tcPr>
            <w:tcW w:w="958" w:type="dxa"/>
          </w:tcPr>
          <w:p w:rsidR="00F93BAC" w:rsidRPr="007763D6" w:rsidRDefault="00216026" w:rsidP="00ED6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2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7AF1" w:rsidRPr="007763D6" w:rsidTr="00F93BAC">
        <w:tc>
          <w:tcPr>
            <w:tcW w:w="643" w:type="dxa"/>
            <w:gridSpan w:val="2"/>
          </w:tcPr>
          <w:p w:rsidR="00467AF1" w:rsidRPr="007763D6" w:rsidRDefault="00467AF1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467AF1" w:rsidRPr="007763D6" w:rsidRDefault="00467AF1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11.20.024</w:t>
            </w:r>
          </w:p>
        </w:tc>
        <w:tc>
          <w:tcPr>
            <w:tcW w:w="6804" w:type="dxa"/>
          </w:tcPr>
          <w:p w:rsidR="00467AF1" w:rsidRPr="007763D6" w:rsidRDefault="00467AF1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Влагалищные ванночки (1 процедура)</w:t>
            </w:r>
          </w:p>
        </w:tc>
        <w:tc>
          <w:tcPr>
            <w:tcW w:w="958" w:type="dxa"/>
          </w:tcPr>
          <w:p w:rsidR="00467AF1" w:rsidRPr="007763D6" w:rsidRDefault="00467AF1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150</w:t>
            </w:r>
          </w:p>
        </w:tc>
      </w:tr>
      <w:tr w:rsidR="00467AF1" w:rsidRPr="007763D6" w:rsidTr="00F93BAC">
        <w:tc>
          <w:tcPr>
            <w:tcW w:w="643" w:type="dxa"/>
            <w:gridSpan w:val="2"/>
          </w:tcPr>
          <w:p w:rsidR="00467AF1" w:rsidRPr="007763D6" w:rsidRDefault="00467AF1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467AF1" w:rsidRPr="007763D6" w:rsidRDefault="00467AF1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11.20.024</w:t>
            </w:r>
          </w:p>
        </w:tc>
        <w:tc>
          <w:tcPr>
            <w:tcW w:w="6804" w:type="dxa"/>
          </w:tcPr>
          <w:p w:rsidR="00467AF1" w:rsidRPr="007763D6" w:rsidRDefault="00467AF1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Тампоны лекарственные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без стоимости лекарственных препаратов)</w:t>
            </w:r>
          </w:p>
        </w:tc>
        <w:tc>
          <w:tcPr>
            <w:tcW w:w="958" w:type="dxa"/>
          </w:tcPr>
          <w:p w:rsidR="00467AF1" w:rsidRPr="007763D6" w:rsidRDefault="00467AF1" w:rsidP="00382AA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03.20.001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Кольпоскопия</w:t>
            </w:r>
            <w:proofErr w:type="spellEnd"/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11.20.002 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Соскоб цервикального канала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11.20.011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Биопсия шейки матки 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11.20.014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Введение не гормональной внутриматочной спирали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без стоимости ВМС)</w:t>
            </w:r>
          </w:p>
        </w:tc>
        <w:tc>
          <w:tcPr>
            <w:tcW w:w="958" w:type="dxa"/>
          </w:tcPr>
          <w:p w:rsidR="00F93BAC" w:rsidRPr="007763D6" w:rsidRDefault="002613FA" w:rsidP="00337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73B0">
              <w:rPr>
                <w:rFonts w:ascii="Times New Roman" w:hAnsi="Times New Roman" w:cs="Times New Roman"/>
              </w:rPr>
              <w:t>50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11.20.014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Введение  гормональной внутриматочной спирали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без стоимости ВМС)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11.20.015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внутриматочной спирали (простое)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11.20.015.001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внутриматочной спирали (сложное)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11.20.003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Взятие аспирата из полости матки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93BAC" w:rsidRPr="007763D6" w:rsidTr="00F93BAC">
        <w:tc>
          <w:tcPr>
            <w:tcW w:w="643" w:type="dxa"/>
            <w:gridSpan w:val="2"/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16.20.008 </w:t>
            </w:r>
          </w:p>
        </w:tc>
        <w:tc>
          <w:tcPr>
            <w:tcW w:w="6804" w:type="dxa"/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 Диагностическое выскабливание стенок полости матки</w:t>
            </w:r>
          </w:p>
        </w:tc>
        <w:tc>
          <w:tcPr>
            <w:tcW w:w="958" w:type="dxa"/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F93BAC" w:rsidRPr="007763D6" w:rsidTr="00F93BAC"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16.20.008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Выскабливание стенок полости матки,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полипэктомия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цервикального канала полости матки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F93BAC" w:rsidRPr="007763D6" w:rsidTr="00F93BAC"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16.20.037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Прижигание полости матки  </w:t>
            </w:r>
            <w:proofErr w:type="spellStart"/>
            <w:r w:rsidRPr="007763D6">
              <w:rPr>
                <w:rFonts w:ascii="Times New Roman" w:hAnsi="Times New Roman" w:cs="Times New Roman"/>
              </w:rPr>
              <w:t>солкованином</w:t>
            </w:r>
            <w:proofErr w:type="spellEnd"/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93BAC" w:rsidRPr="007763D6" w:rsidTr="00F93BAC"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16.20.036.003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Удаление полипа шейки матки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93BAC" w:rsidRPr="007763D6" w:rsidTr="00F93BAC"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831FE7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03.001.005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3BAC" w:rsidRPr="007763D6" w:rsidRDefault="00F93BA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Медикаментозное прерывание беременности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93BAC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467AF1" w:rsidRPr="007763D6" w:rsidTr="00B96E21">
        <w:tc>
          <w:tcPr>
            <w:tcW w:w="10030" w:type="dxa"/>
            <w:gridSpan w:val="6"/>
            <w:tcBorders>
              <w:top w:val="nil"/>
              <w:left w:val="nil"/>
              <w:right w:val="nil"/>
            </w:tcBorders>
          </w:tcPr>
          <w:p w:rsidR="00EC3F1C" w:rsidRPr="007763D6" w:rsidRDefault="00EC3F1C" w:rsidP="00EC3F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7AF1" w:rsidRPr="007763D6" w:rsidRDefault="00EC3F1C" w:rsidP="00EC3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Дерматологические манипуляции</w:t>
            </w:r>
          </w:p>
          <w:p w:rsidR="00720046" w:rsidRPr="007763D6" w:rsidRDefault="00720046" w:rsidP="00EC3F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7C6C" w:rsidRPr="007763D6" w:rsidTr="00831FE7">
        <w:tc>
          <w:tcPr>
            <w:tcW w:w="567" w:type="dxa"/>
          </w:tcPr>
          <w:p w:rsidR="00B97C6C" w:rsidRPr="007763D6" w:rsidRDefault="00A97EE6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2"/>
          </w:tcPr>
          <w:p w:rsidR="00B97C6C" w:rsidRPr="007763D6" w:rsidRDefault="00B97C6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В01.008.001</w:t>
            </w:r>
          </w:p>
        </w:tc>
        <w:tc>
          <w:tcPr>
            <w:tcW w:w="6909" w:type="dxa"/>
            <w:gridSpan w:val="2"/>
          </w:tcPr>
          <w:p w:rsidR="00B97C6C" w:rsidRPr="007763D6" w:rsidRDefault="00B97C6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</w:t>
            </w:r>
            <w:proofErr w:type="spellStart"/>
            <w:r w:rsidRPr="007763D6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первичный</w:t>
            </w:r>
          </w:p>
        </w:tc>
        <w:tc>
          <w:tcPr>
            <w:tcW w:w="958" w:type="dxa"/>
          </w:tcPr>
          <w:p w:rsidR="00B97C6C" w:rsidRPr="007763D6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6026">
              <w:rPr>
                <w:rFonts w:ascii="Times New Roman" w:hAnsi="Times New Roman" w:cs="Times New Roman"/>
              </w:rPr>
              <w:t>00</w:t>
            </w:r>
          </w:p>
        </w:tc>
      </w:tr>
      <w:tr w:rsidR="00B97C6C" w:rsidRPr="007763D6" w:rsidTr="00831FE7">
        <w:tc>
          <w:tcPr>
            <w:tcW w:w="567" w:type="dxa"/>
          </w:tcPr>
          <w:p w:rsidR="00B97C6C" w:rsidRPr="007763D6" w:rsidRDefault="00A97EE6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2"/>
          </w:tcPr>
          <w:p w:rsidR="00B97C6C" w:rsidRPr="007763D6" w:rsidRDefault="00B97C6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В01.008.002</w:t>
            </w:r>
          </w:p>
        </w:tc>
        <w:tc>
          <w:tcPr>
            <w:tcW w:w="6909" w:type="dxa"/>
            <w:gridSpan w:val="2"/>
          </w:tcPr>
          <w:p w:rsidR="00B97C6C" w:rsidRPr="007763D6" w:rsidRDefault="00B97C6C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Прием (осмотр, консультация) врача-</w:t>
            </w:r>
            <w:proofErr w:type="spellStart"/>
            <w:r w:rsidRPr="007763D6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повторный*</w:t>
            </w:r>
          </w:p>
        </w:tc>
        <w:tc>
          <w:tcPr>
            <w:tcW w:w="958" w:type="dxa"/>
          </w:tcPr>
          <w:p w:rsidR="00B97C6C" w:rsidRPr="007763D6" w:rsidRDefault="00216026" w:rsidP="00ED6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62A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7EE6" w:rsidRPr="007763D6" w:rsidTr="00831FE7">
        <w:tc>
          <w:tcPr>
            <w:tcW w:w="567" w:type="dxa"/>
          </w:tcPr>
          <w:p w:rsidR="00A97EE6" w:rsidRPr="007763D6" w:rsidRDefault="00A97EE6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А02.01.006</w:t>
            </w:r>
          </w:p>
        </w:tc>
        <w:tc>
          <w:tcPr>
            <w:tcW w:w="6909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Люминесцентная диагностика (осмотр под лампой Вуда)</w:t>
            </w:r>
          </w:p>
        </w:tc>
        <w:tc>
          <w:tcPr>
            <w:tcW w:w="958" w:type="dxa"/>
          </w:tcPr>
          <w:p w:rsidR="00A97EE6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7EE6" w:rsidRPr="007763D6" w:rsidTr="00831FE7">
        <w:tc>
          <w:tcPr>
            <w:tcW w:w="567" w:type="dxa"/>
          </w:tcPr>
          <w:p w:rsidR="00A97EE6" w:rsidRPr="007763D6" w:rsidRDefault="00A97EE6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А11.01.009</w:t>
            </w:r>
          </w:p>
        </w:tc>
        <w:tc>
          <w:tcPr>
            <w:tcW w:w="6909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958" w:type="dxa"/>
          </w:tcPr>
          <w:p w:rsidR="00A97EE6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97EE6" w:rsidRPr="007763D6" w:rsidTr="00831FE7">
        <w:tc>
          <w:tcPr>
            <w:tcW w:w="567" w:type="dxa"/>
          </w:tcPr>
          <w:p w:rsidR="00A97EE6" w:rsidRPr="007763D6" w:rsidRDefault="00A97EE6" w:rsidP="0038714E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6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А16.01.020</w:t>
            </w:r>
          </w:p>
        </w:tc>
        <w:tc>
          <w:tcPr>
            <w:tcW w:w="6909" w:type="dxa"/>
            <w:gridSpan w:val="2"/>
          </w:tcPr>
          <w:p w:rsidR="00A97EE6" w:rsidRPr="007763D6" w:rsidRDefault="00A97EE6" w:rsidP="00467482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Удаление </w:t>
            </w:r>
            <w:proofErr w:type="gramStart"/>
            <w:r w:rsidRPr="007763D6">
              <w:rPr>
                <w:rFonts w:ascii="Times New Roman" w:hAnsi="Times New Roman" w:cs="Times New Roman"/>
              </w:rPr>
              <w:t>контагиозных</w:t>
            </w:r>
            <w:proofErr w:type="gramEnd"/>
            <w:r w:rsidRPr="007763D6">
              <w:rPr>
                <w:rFonts w:ascii="Times New Roman" w:hAnsi="Times New Roman" w:cs="Times New Roman"/>
              </w:rPr>
              <w:t xml:space="preserve"> моллюска</w:t>
            </w:r>
          </w:p>
        </w:tc>
        <w:tc>
          <w:tcPr>
            <w:tcW w:w="958" w:type="dxa"/>
          </w:tcPr>
          <w:p w:rsidR="00A97EE6" w:rsidRPr="007763D6" w:rsidRDefault="002613FA" w:rsidP="0038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</w:tbl>
    <w:p w:rsidR="00E67E2C" w:rsidRPr="007763D6" w:rsidRDefault="00E67E2C" w:rsidP="009A54E1">
      <w:pPr>
        <w:jc w:val="center"/>
        <w:rPr>
          <w:rFonts w:ascii="Times New Roman" w:hAnsi="Times New Roman" w:cs="Times New Roman"/>
          <w:b/>
        </w:rPr>
      </w:pPr>
    </w:p>
    <w:p w:rsidR="00612251" w:rsidRDefault="00612251" w:rsidP="009A54E1">
      <w:pPr>
        <w:jc w:val="center"/>
        <w:rPr>
          <w:rFonts w:ascii="Times New Roman" w:hAnsi="Times New Roman" w:cs="Times New Roman"/>
          <w:b/>
        </w:rPr>
      </w:pPr>
    </w:p>
    <w:p w:rsidR="004E21A5" w:rsidRPr="007763D6" w:rsidRDefault="004E21A5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lastRenderedPageBreak/>
        <w:t>Отделение скорой медицинской помощи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55"/>
        <w:gridCol w:w="7899"/>
        <w:gridCol w:w="1302"/>
      </w:tblGrid>
      <w:tr w:rsidR="00102C7C" w:rsidRPr="007763D6" w:rsidTr="00E67E2C">
        <w:tc>
          <w:tcPr>
            <w:tcW w:w="818" w:type="dxa"/>
          </w:tcPr>
          <w:p w:rsidR="00102C7C" w:rsidRPr="007763D6" w:rsidRDefault="00102C7C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102C7C" w:rsidRPr="007763D6" w:rsidRDefault="00102C7C" w:rsidP="0010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302" w:type="dxa"/>
          </w:tcPr>
          <w:p w:rsidR="00102C7C" w:rsidRPr="007763D6" w:rsidRDefault="00102C7C" w:rsidP="00143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 xml:space="preserve">Стоимость услуги        </w:t>
            </w:r>
            <w:proofErr w:type="gramStart"/>
            <w:r w:rsidRPr="007763D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7763D6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7763D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67B35" w:rsidRPr="007763D6" w:rsidTr="00E67E2C"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AD775A">
            <w:pPr>
              <w:jc w:val="both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Медицинское освидетельствование на состояние алкогольного опьянения лиц, управляющих транспортными средствами</w:t>
            </w:r>
          </w:p>
        </w:tc>
        <w:tc>
          <w:tcPr>
            <w:tcW w:w="1302" w:type="dxa"/>
          </w:tcPr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350</w:t>
            </w:r>
          </w:p>
        </w:tc>
      </w:tr>
      <w:tr w:rsidR="00A67B35" w:rsidRPr="007763D6" w:rsidTr="00E67E2C">
        <w:trPr>
          <w:trHeight w:val="868"/>
        </w:trPr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1A0E95">
            <w:pPr>
              <w:jc w:val="both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Медицинское освидетельствование на состояние алкогольного опьянения лиц, управляющих транспортными средствами с исследование уровня этилового алкоголя в крови</w:t>
            </w:r>
          </w:p>
        </w:tc>
        <w:tc>
          <w:tcPr>
            <w:tcW w:w="1302" w:type="dxa"/>
          </w:tcPr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</w:p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</w:p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2600</w:t>
            </w:r>
          </w:p>
        </w:tc>
      </w:tr>
      <w:tr w:rsidR="00A67B35" w:rsidRPr="007763D6" w:rsidTr="00E67E2C"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4E21A5">
            <w:pPr>
              <w:jc w:val="both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 случае вызова специалиста во внерабочее время (вечерние и ночные часы)</w:t>
            </w:r>
          </w:p>
        </w:tc>
        <w:tc>
          <w:tcPr>
            <w:tcW w:w="1302" w:type="dxa"/>
          </w:tcPr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A67B35" w:rsidRPr="007763D6" w:rsidTr="00E67E2C"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412292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осмотр водителя</w:t>
            </w:r>
          </w:p>
        </w:tc>
        <w:tc>
          <w:tcPr>
            <w:tcW w:w="1302" w:type="dxa"/>
          </w:tcPr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65</w:t>
            </w:r>
          </w:p>
        </w:tc>
      </w:tr>
      <w:tr w:rsidR="00A67B35" w:rsidRPr="007763D6" w:rsidTr="00E67E2C"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412292">
            <w:pPr>
              <w:rPr>
                <w:rFonts w:ascii="Times New Roman" w:hAnsi="Times New Roman" w:cs="Times New Roman"/>
              </w:rPr>
            </w:pPr>
            <w:proofErr w:type="spellStart"/>
            <w:r w:rsidRPr="007763D6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осмотр водителя</w:t>
            </w:r>
          </w:p>
        </w:tc>
        <w:tc>
          <w:tcPr>
            <w:tcW w:w="1302" w:type="dxa"/>
          </w:tcPr>
          <w:p w:rsidR="00A67B35" w:rsidRPr="007763D6" w:rsidRDefault="00A67B35" w:rsidP="00143CD3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65</w:t>
            </w:r>
          </w:p>
        </w:tc>
      </w:tr>
      <w:tr w:rsidR="00E67E2C" w:rsidRPr="007763D6" w:rsidTr="00E67E2C">
        <w:trPr>
          <w:trHeight w:val="464"/>
        </w:trPr>
        <w:tc>
          <w:tcPr>
            <w:tcW w:w="818" w:type="dxa"/>
          </w:tcPr>
          <w:p w:rsidR="00E67E2C" w:rsidRPr="007763D6" w:rsidRDefault="00E67E2C" w:rsidP="00E67E2C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А09.28.055</w:t>
            </w:r>
          </w:p>
        </w:tc>
        <w:tc>
          <w:tcPr>
            <w:tcW w:w="7910" w:type="dxa"/>
          </w:tcPr>
          <w:p w:rsidR="00E67E2C" w:rsidRPr="007763D6" w:rsidRDefault="00E67E2C" w:rsidP="004A3AC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7763D6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веществ в моче с помощью тест-полоски</w:t>
            </w:r>
          </w:p>
        </w:tc>
        <w:tc>
          <w:tcPr>
            <w:tcW w:w="1302" w:type="dxa"/>
          </w:tcPr>
          <w:p w:rsidR="00E67E2C" w:rsidRPr="007763D6" w:rsidRDefault="00E67E2C" w:rsidP="00E67E2C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600</w:t>
            </w:r>
          </w:p>
        </w:tc>
      </w:tr>
      <w:tr w:rsidR="00A67B35" w:rsidRPr="007763D6" w:rsidTr="00E67E2C">
        <w:trPr>
          <w:trHeight w:val="464"/>
        </w:trPr>
        <w:tc>
          <w:tcPr>
            <w:tcW w:w="818" w:type="dxa"/>
          </w:tcPr>
          <w:p w:rsidR="00A67B35" w:rsidRPr="007763D6" w:rsidRDefault="00A67B3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0" w:type="dxa"/>
          </w:tcPr>
          <w:p w:rsidR="00A67B35" w:rsidRPr="007763D6" w:rsidRDefault="00A67B35" w:rsidP="0042236D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Оформление медицинской справки о допуске к управлению транспортными средствами</w:t>
            </w:r>
          </w:p>
        </w:tc>
        <w:tc>
          <w:tcPr>
            <w:tcW w:w="1302" w:type="dxa"/>
          </w:tcPr>
          <w:p w:rsidR="00A67B35" w:rsidRPr="007763D6" w:rsidRDefault="00A67B35" w:rsidP="000E4D38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</w:tbl>
    <w:p w:rsidR="00B96E21" w:rsidRPr="007763D6" w:rsidRDefault="00B96E21" w:rsidP="009A54E1">
      <w:pPr>
        <w:jc w:val="center"/>
        <w:rPr>
          <w:rFonts w:ascii="Times New Roman" w:hAnsi="Times New Roman" w:cs="Times New Roman"/>
          <w:b/>
        </w:rPr>
      </w:pPr>
    </w:p>
    <w:p w:rsidR="00CF49B0" w:rsidRPr="007763D6" w:rsidRDefault="00CF49B0" w:rsidP="009A54E1">
      <w:pPr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t>С</w:t>
      </w:r>
      <w:r w:rsidR="002072FB" w:rsidRPr="007763D6">
        <w:rPr>
          <w:rFonts w:ascii="Times New Roman" w:hAnsi="Times New Roman" w:cs="Times New Roman"/>
          <w:b/>
        </w:rPr>
        <w:t>ТАЦИОНАРНАЯ ПОМОЩЬ ПО ПРОФИЛЯМ КОЕК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1"/>
        <w:gridCol w:w="7664"/>
        <w:gridCol w:w="1525"/>
      </w:tblGrid>
      <w:tr w:rsidR="00CF49B0" w:rsidRPr="007763D6" w:rsidTr="00D8083A">
        <w:tc>
          <w:tcPr>
            <w:tcW w:w="10030" w:type="dxa"/>
            <w:gridSpan w:val="3"/>
          </w:tcPr>
          <w:p w:rsidR="004B0E79" w:rsidRPr="007763D6" w:rsidRDefault="00CF49B0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Круглосуточный стационар</w:t>
            </w:r>
          </w:p>
          <w:p w:rsidR="00CF49B0" w:rsidRPr="007763D6" w:rsidRDefault="004B0E79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 xml:space="preserve">Ежедневный осмотр врачом-специалистом с наблюдением и уходом среднего и младшего медицинского персонала в отделении стационара (тариф 1 </w:t>
            </w:r>
            <w:proofErr w:type="gramStart"/>
            <w:r w:rsidRPr="007763D6">
              <w:rPr>
                <w:rFonts w:ascii="Times New Roman" w:hAnsi="Times New Roman" w:cs="Times New Roman"/>
                <w:b/>
              </w:rPr>
              <w:t>койко/дня</w:t>
            </w:r>
            <w:proofErr w:type="gramEnd"/>
            <w:r w:rsidRPr="007763D6">
              <w:rPr>
                <w:rFonts w:ascii="Times New Roman" w:hAnsi="Times New Roman" w:cs="Times New Roman"/>
                <w:b/>
              </w:rPr>
              <w:t>, руб.)*</w:t>
            </w:r>
          </w:p>
          <w:p w:rsidR="00AA04E5" w:rsidRPr="007763D6" w:rsidRDefault="00AA04E5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2C7C" w:rsidRPr="007763D6" w:rsidTr="00102C7C">
        <w:tc>
          <w:tcPr>
            <w:tcW w:w="841" w:type="dxa"/>
          </w:tcPr>
          <w:p w:rsidR="00102C7C" w:rsidRPr="007763D6" w:rsidRDefault="00102C7C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102C7C" w:rsidRPr="007763D6" w:rsidRDefault="00102C7C" w:rsidP="0010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525" w:type="dxa"/>
          </w:tcPr>
          <w:p w:rsidR="00102C7C" w:rsidRPr="007763D6" w:rsidRDefault="00102C7C" w:rsidP="00102C7C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  <w:b/>
              </w:rPr>
              <w:t xml:space="preserve">Стоимость 1 койко/дня       </w:t>
            </w:r>
            <w:proofErr w:type="gramStart"/>
            <w:r w:rsidRPr="007763D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7763D6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7763D6">
              <w:rPr>
                <w:rFonts w:ascii="Times New Roman" w:hAnsi="Times New Roman" w:cs="Times New Roman"/>
              </w:rPr>
              <w:t>)</w:t>
            </w:r>
          </w:p>
        </w:tc>
      </w:tr>
      <w:tr w:rsidR="00F010C7" w:rsidRPr="007763D6" w:rsidTr="00102C7C"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A65C44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*Пребывание в отделении хирургического профиля (1 </w:t>
            </w:r>
            <w:proofErr w:type="gramStart"/>
            <w:r w:rsidRPr="00F010C7">
              <w:rPr>
                <w:rFonts w:ascii="Times New Roman" w:hAnsi="Times New Roman" w:cs="Times New Roman"/>
              </w:rPr>
              <w:t>койко/день</w:t>
            </w:r>
            <w:proofErr w:type="gramEnd"/>
            <w:r w:rsidRPr="00F010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F010C7" w:rsidRPr="00F010C7" w:rsidRDefault="00ED62AD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9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F010C7" w:rsidRPr="00F010C7">
              <w:rPr>
                <w:rFonts w:ascii="Times New Roman" w:hAnsi="Times New Roman" w:cs="Times New Roman"/>
              </w:rPr>
              <w:t>0</w:t>
            </w:r>
          </w:p>
        </w:tc>
      </w:tr>
      <w:tr w:rsidR="00F010C7" w:rsidRPr="007763D6" w:rsidTr="00102C7C"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3C3C91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*Пребывание в отделении терапевтического профиля (1 </w:t>
            </w:r>
            <w:proofErr w:type="gramStart"/>
            <w:r w:rsidRPr="00F010C7">
              <w:rPr>
                <w:rFonts w:ascii="Times New Roman" w:hAnsi="Times New Roman" w:cs="Times New Roman"/>
              </w:rPr>
              <w:t>койко/день</w:t>
            </w:r>
            <w:proofErr w:type="gramEnd"/>
            <w:r w:rsidRPr="00F010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F010C7" w:rsidRPr="00F010C7" w:rsidRDefault="00B7594E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10C7" w:rsidRPr="00F010C7">
              <w:rPr>
                <w:rFonts w:ascii="Times New Roman" w:hAnsi="Times New Roman" w:cs="Times New Roman"/>
              </w:rPr>
              <w:t>00</w:t>
            </w:r>
          </w:p>
        </w:tc>
      </w:tr>
      <w:tr w:rsidR="00F010C7" w:rsidRPr="007763D6" w:rsidTr="00102C7C"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3C3C91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*Пребывание в отделении педиатрического профиля (1 </w:t>
            </w:r>
            <w:proofErr w:type="gramStart"/>
            <w:r w:rsidRPr="00F010C7">
              <w:rPr>
                <w:rFonts w:ascii="Times New Roman" w:hAnsi="Times New Roman" w:cs="Times New Roman"/>
              </w:rPr>
              <w:t>койко/день</w:t>
            </w:r>
            <w:proofErr w:type="gramEnd"/>
            <w:r w:rsidRPr="00F010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F010C7" w:rsidRPr="00F010C7" w:rsidRDefault="00ED62AD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9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010C7" w:rsidRPr="007763D6" w:rsidTr="00102C7C">
        <w:trPr>
          <w:trHeight w:val="390"/>
        </w:trPr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3C3C91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*Пребывание в родильном отделении: </w:t>
            </w:r>
            <w:proofErr w:type="gramStart"/>
            <w:r w:rsidRPr="00F010C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0C7">
              <w:rPr>
                <w:rFonts w:ascii="Times New Roman" w:hAnsi="Times New Roman" w:cs="Times New Roman"/>
              </w:rPr>
              <w:t>1 койко день)</w:t>
            </w:r>
          </w:p>
        </w:tc>
        <w:tc>
          <w:tcPr>
            <w:tcW w:w="1525" w:type="dxa"/>
          </w:tcPr>
          <w:p w:rsidR="00F010C7" w:rsidRPr="00F010C7" w:rsidRDefault="00ED62AD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9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010C7" w:rsidRPr="007763D6" w:rsidTr="00102C7C"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3C3C91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 *Пребывание в отделении гинекологического профиля (1 </w:t>
            </w:r>
            <w:proofErr w:type="gramStart"/>
            <w:r w:rsidRPr="00F010C7">
              <w:rPr>
                <w:rFonts w:ascii="Times New Roman" w:hAnsi="Times New Roman" w:cs="Times New Roman"/>
              </w:rPr>
              <w:t>койко/день</w:t>
            </w:r>
            <w:proofErr w:type="gramEnd"/>
            <w:r w:rsidRPr="00F010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</w:tcPr>
          <w:p w:rsidR="00F010C7" w:rsidRPr="00F010C7" w:rsidRDefault="00ED62AD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594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F010C7" w:rsidRPr="007763D6" w:rsidTr="00102C7C">
        <w:tc>
          <w:tcPr>
            <w:tcW w:w="841" w:type="dxa"/>
          </w:tcPr>
          <w:p w:rsidR="00F010C7" w:rsidRPr="007763D6" w:rsidRDefault="00F010C7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F010C7" w:rsidRPr="00F010C7" w:rsidRDefault="00F010C7" w:rsidP="00A65C44">
            <w:pPr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 xml:space="preserve">*Пребывание в отделении патологии беременных, акушерские койки </w:t>
            </w:r>
            <w:proofErr w:type="gramStart"/>
            <w:r w:rsidRPr="00F010C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010C7">
              <w:rPr>
                <w:rFonts w:ascii="Times New Roman" w:hAnsi="Times New Roman" w:cs="Times New Roman"/>
              </w:rPr>
              <w:t>1 койко/день)</w:t>
            </w:r>
          </w:p>
        </w:tc>
        <w:tc>
          <w:tcPr>
            <w:tcW w:w="1525" w:type="dxa"/>
          </w:tcPr>
          <w:p w:rsidR="00F010C7" w:rsidRPr="00F010C7" w:rsidRDefault="00F010C7" w:rsidP="00ED62AD">
            <w:pPr>
              <w:jc w:val="center"/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>2</w:t>
            </w:r>
            <w:r w:rsidR="00ED62AD">
              <w:rPr>
                <w:rFonts w:ascii="Times New Roman" w:hAnsi="Times New Roman" w:cs="Times New Roman"/>
              </w:rPr>
              <w:t>5</w:t>
            </w:r>
            <w:r w:rsidRPr="00F010C7">
              <w:rPr>
                <w:rFonts w:ascii="Times New Roman" w:hAnsi="Times New Roman" w:cs="Times New Roman"/>
              </w:rPr>
              <w:t>00</w:t>
            </w:r>
          </w:p>
        </w:tc>
      </w:tr>
      <w:tr w:rsidR="00742556" w:rsidRPr="007763D6" w:rsidTr="00D8083A">
        <w:tc>
          <w:tcPr>
            <w:tcW w:w="10030" w:type="dxa"/>
            <w:gridSpan w:val="3"/>
          </w:tcPr>
          <w:p w:rsidR="00742556" w:rsidRPr="00F010C7" w:rsidRDefault="00742556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0C7">
              <w:rPr>
                <w:rFonts w:ascii="Times New Roman" w:hAnsi="Times New Roman" w:cs="Times New Roman"/>
                <w:b/>
              </w:rPr>
              <w:t>Дневной стационар</w:t>
            </w:r>
          </w:p>
        </w:tc>
      </w:tr>
      <w:tr w:rsidR="004E21BC" w:rsidRPr="007763D6" w:rsidTr="00102C7C">
        <w:tc>
          <w:tcPr>
            <w:tcW w:w="841" w:type="dxa"/>
          </w:tcPr>
          <w:p w:rsidR="004E21BC" w:rsidRPr="007763D6" w:rsidRDefault="004E21BC" w:rsidP="009A54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4" w:type="dxa"/>
          </w:tcPr>
          <w:p w:rsidR="004E21BC" w:rsidRPr="00F010C7" w:rsidRDefault="004E21BC" w:rsidP="00742556">
            <w:pPr>
              <w:jc w:val="both"/>
              <w:rPr>
                <w:rFonts w:ascii="Times New Roman" w:hAnsi="Times New Roman" w:cs="Times New Roman"/>
              </w:rPr>
            </w:pPr>
            <w:r w:rsidRPr="00F010C7">
              <w:rPr>
                <w:rFonts w:ascii="Times New Roman" w:hAnsi="Times New Roman" w:cs="Times New Roman"/>
              </w:rPr>
              <w:t>*</w:t>
            </w:r>
            <w:proofErr w:type="gramStart"/>
            <w:r w:rsidRPr="00F010C7">
              <w:rPr>
                <w:rFonts w:ascii="Times New Roman" w:hAnsi="Times New Roman" w:cs="Times New Roman"/>
              </w:rPr>
              <w:t>Койко день</w:t>
            </w:r>
            <w:proofErr w:type="gramEnd"/>
            <w:r w:rsidRPr="00F010C7">
              <w:rPr>
                <w:rFonts w:ascii="Times New Roman" w:hAnsi="Times New Roman" w:cs="Times New Roman"/>
              </w:rPr>
              <w:t xml:space="preserve"> в дневном стационаре</w:t>
            </w:r>
          </w:p>
        </w:tc>
        <w:tc>
          <w:tcPr>
            <w:tcW w:w="1525" w:type="dxa"/>
          </w:tcPr>
          <w:p w:rsidR="004E21BC" w:rsidRPr="00F010C7" w:rsidRDefault="00ED62AD" w:rsidP="00B75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594E">
              <w:rPr>
                <w:rFonts w:ascii="Times New Roman" w:hAnsi="Times New Roman" w:cs="Times New Roman"/>
              </w:rPr>
              <w:t>600</w:t>
            </w:r>
          </w:p>
        </w:tc>
      </w:tr>
    </w:tbl>
    <w:p w:rsidR="009C0D8B" w:rsidRPr="007763D6" w:rsidRDefault="009C0D8B" w:rsidP="00A65C44">
      <w:pPr>
        <w:pStyle w:val="a4"/>
        <w:ind w:left="480"/>
        <w:rPr>
          <w:rFonts w:ascii="Times New Roman" w:hAnsi="Times New Roman" w:cs="Times New Roman"/>
          <w:i/>
        </w:rPr>
      </w:pPr>
    </w:p>
    <w:p w:rsidR="00123CDC" w:rsidRDefault="00123CDC" w:rsidP="00A65C44">
      <w:pPr>
        <w:pStyle w:val="a4"/>
        <w:ind w:left="480"/>
        <w:rPr>
          <w:rFonts w:ascii="Times New Roman" w:hAnsi="Times New Roman" w:cs="Times New Roman"/>
          <w:i/>
        </w:rPr>
      </w:pPr>
    </w:p>
    <w:p w:rsidR="00A65C44" w:rsidRPr="007763D6" w:rsidRDefault="00742556" w:rsidP="00A65C44">
      <w:pPr>
        <w:pStyle w:val="a4"/>
        <w:ind w:left="480"/>
        <w:rPr>
          <w:rFonts w:ascii="Times New Roman" w:hAnsi="Times New Roman" w:cs="Times New Roman"/>
          <w:i/>
        </w:rPr>
      </w:pPr>
      <w:r w:rsidRPr="007763D6">
        <w:rPr>
          <w:rFonts w:ascii="Times New Roman" w:hAnsi="Times New Roman" w:cs="Times New Roman"/>
          <w:i/>
        </w:rPr>
        <w:t xml:space="preserve">*Лечение жителей ближнего и </w:t>
      </w:r>
      <w:r w:rsidR="00197D57" w:rsidRPr="007763D6">
        <w:rPr>
          <w:rFonts w:ascii="Times New Roman" w:hAnsi="Times New Roman" w:cs="Times New Roman"/>
          <w:i/>
        </w:rPr>
        <w:t>дальнего</w:t>
      </w:r>
      <w:r w:rsidRPr="007763D6">
        <w:rPr>
          <w:rFonts w:ascii="Times New Roman" w:hAnsi="Times New Roman" w:cs="Times New Roman"/>
          <w:i/>
        </w:rPr>
        <w:t xml:space="preserve"> зарубежья ( не имеющих страховой полис), кроме стран</w:t>
      </w:r>
      <w:proofErr w:type="gramStart"/>
      <w:r w:rsidRPr="007763D6">
        <w:rPr>
          <w:rFonts w:ascii="Times New Roman" w:hAnsi="Times New Roman" w:cs="Times New Roman"/>
          <w:i/>
        </w:rPr>
        <w:t xml:space="preserve"> ,</w:t>
      </w:r>
      <w:proofErr w:type="gramEnd"/>
      <w:r w:rsidRPr="007763D6">
        <w:rPr>
          <w:rFonts w:ascii="Times New Roman" w:hAnsi="Times New Roman" w:cs="Times New Roman"/>
          <w:i/>
        </w:rPr>
        <w:t xml:space="preserve"> заключивших Соглашение с </w:t>
      </w:r>
      <w:r w:rsidR="00197D57" w:rsidRPr="007763D6">
        <w:rPr>
          <w:rFonts w:ascii="Times New Roman" w:hAnsi="Times New Roman" w:cs="Times New Roman"/>
          <w:i/>
        </w:rPr>
        <w:t>Правительством</w:t>
      </w:r>
      <w:r w:rsidRPr="007763D6">
        <w:rPr>
          <w:rFonts w:ascii="Times New Roman" w:hAnsi="Times New Roman" w:cs="Times New Roman"/>
          <w:i/>
        </w:rPr>
        <w:t xml:space="preserve"> РФ о медицинском страховании граждан временно находящихся в РФ</w:t>
      </w:r>
      <w:r w:rsidR="00A65C44" w:rsidRPr="007763D6">
        <w:rPr>
          <w:rFonts w:ascii="Times New Roman" w:hAnsi="Times New Roman" w:cs="Times New Roman"/>
          <w:i/>
        </w:rPr>
        <w:t xml:space="preserve"> -  За исключением состояний представляющих угрозу жизни, требующих оказания </w:t>
      </w:r>
      <w:r w:rsidR="00A65C44" w:rsidRPr="007763D6">
        <w:rPr>
          <w:rFonts w:ascii="Times New Roman" w:hAnsi="Times New Roman" w:cs="Times New Roman"/>
          <w:i/>
        </w:rPr>
        <w:tab/>
      </w:r>
      <w:r w:rsidR="00A65C44" w:rsidRPr="007763D6">
        <w:rPr>
          <w:rFonts w:ascii="Times New Roman" w:hAnsi="Times New Roman" w:cs="Times New Roman"/>
          <w:i/>
        </w:rPr>
        <w:tab/>
      </w:r>
    </w:p>
    <w:p w:rsidR="00CF49B0" w:rsidRPr="007763D6" w:rsidRDefault="00A65C44" w:rsidP="00A65C44">
      <w:pPr>
        <w:pStyle w:val="a4"/>
        <w:ind w:left="480"/>
        <w:rPr>
          <w:rFonts w:ascii="Times New Roman" w:hAnsi="Times New Roman" w:cs="Times New Roman"/>
          <w:i/>
        </w:rPr>
      </w:pPr>
      <w:r w:rsidRPr="007763D6">
        <w:rPr>
          <w:rFonts w:ascii="Times New Roman" w:hAnsi="Times New Roman" w:cs="Times New Roman"/>
          <w:i/>
        </w:rPr>
        <w:t>экстренной медицинской помощи</w:t>
      </w:r>
      <w:r w:rsidRPr="007763D6">
        <w:rPr>
          <w:rFonts w:ascii="Times New Roman" w:hAnsi="Times New Roman" w:cs="Times New Roman"/>
          <w:i/>
        </w:rPr>
        <w:tab/>
      </w:r>
      <w:r w:rsidRPr="007763D6">
        <w:rPr>
          <w:rFonts w:ascii="Times New Roman" w:hAnsi="Times New Roman" w:cs="Times New Roman"/>
          <w:i/>
        </w:rPr>
        <w:tab/>
      </w:r>
    </w:p>
    <w:p w:rsidR="00742556" w:rsidRPr="007763D6" w:rsidRDefault="00742556" w:rsidP="00742556">
      <w:pPr>
        <w:pStyle w:val="a4"/>
        <w:ind w:left="480"/>
        <w:rPr>
          <w:rFonts w:ascii="Times New Roman" w:hAnsi="Times New Roman" w:cs="Times New Roman"/>
          <w:i/>
        </w:rPr>
      </w:pPr>
      <w:r w:rsidRPr="007763D6">
        <w:rPr>
          <w:rFonts w:ascii="Times New Roman" w:hAnsi="Times New Roman" w:cs="Times New Roman"/>
          <w:i/>
        </w:rPr>
        <w:t xml:space="preserve"> В стоимость  койко </w:t>
      </w:r>
      <w:proofErr w:type="gramStart"/>
      <w:r w:rsidRPr="007763D6">
        <w:rPr>
          <w:rFonts w:ascii="Times New Roman" w:hAnsi="Times New Roman" w:cs="Times New Roman"/>
          <w:i/>
        </w:rPr>
        <w:t>–д</w:t>
      </w:r>
      <w:proofErr w:type="gramEnd"/>
      <w:r w:rsidRPr="007763D6">
        <w:rPr>
          <w:rFonts w:ascii="Times New Roman" w:hAnsi="Times New Roman" w:cs="Times New Roman"/>
          <w:i/>
        </w:rPr>
        <w:t xml:space="preserve">ней входят: осмотр лечащего врача и заведующего отделением по основному заболеванию, пребывание в стационаре в палатах соответствующей категории, расходные материалы  и </w:t>
      </w:r>
      <w:r w:rsidR="00197D57" w:rsidRPr="007763D6">
        <w:rPr>
          <w:rFonts w:ascii="Times New Roman" w:hAnsi="Times New Roman" w:cs="Times New Roman"/>
          <w:i/>
        </w:rPr>
        <w:t>медикаментозное</w:t>
      </w:r>
      <w:r w:rsidRPr="007763D6">
        <w:rPr>
          <w:rFonts w:ascii="Times New Roman" w:hAnsi="Times New Roman" w:cs="Times New Roman"/>
          <w:i/>
        </w:rPr>
        <w:t xml:space="preserve"> обеспечение лекарственными препаратами,</w:t>
      </w:r>
      <w:r w:rsidR="00197D57" w:rsidRPr="007763D6">
        <w:rPr>
          <w:rFonts w:ascii="Times New Roman" w:hAnsi="Times New Roman" w:cs="Times New Roman"/>
          <w:i/>
        </w:rPr>
        <w:t xml:space="preserve"> </w:t>
      </w:r>
      <w:r w:rsidRPr="007763D6">
        <w:rPr>
          <w:rFonts w:ascii="Times New Roman" w:hAnsi="Times New Roman" w:cs="Times New Roman"/>
          <w:i/>
        </w:rPr>
        <w:t>функциональные,</w:t>
      </w:r>
      <w:r w:rsidR="00197D57" w:rsidRPr="007763D6">
        <w:rPr>
          <w:rFonts w:ascii="Times New Roman" w:hAnsi="Times New Roman" w:cs="Times New Roman"/>
          <w:i/>
        </w:rPr>
        <w:t xml:space="preserve"> </w:t>
      </w:r>
      <w:r w:rsidRPr="007763D6">
        <w:rPr>
          <w:rFonts w:ascii="Times New Roman" w:hAnsi="Times New Roman" w:cs="Times New Roman"/>
          <w:i/>
        </w:rPr>
        <w:t>ультразвуковые</w:t>
      </w:r>
      <w:r w:rsidR="00E34AAD" w:rsidRPr="007763D6">
        <w:rPr>
          <w:rFonts w:ascii="Times New Roman" w:hAnsi="Times New Roman" w:cs="Times New Roman"/>
          <w:i/>
        </w:rPr>
        <w:t>,</w:t>
      </w:r>
      <w:r w:rsidR="00197D57" w:rsidRPr="007763D6">
        <w:rPr>
          <w:rFonts w:ascii="Times New Roman" w:hAnsi="Times New Roman" w:cs="Times New Roman"/>
          <w:i/>
        </w:rPr>
        <w:t xml:space="preserve"> </w:t>
      </w:r>
      <w:r w:rsidR="00E34AAD" w:rsidRPr="007763D6">
        <w:rPr>
          <w:rFonts w:ascii="Times New Roman" w:hAnsi="Times New Roman" w:cs="Times New Roman"/>
          <w:i/>
        </w:rPr>
        <w:t>рентгено</w:t>
      </w:r>
      <w:r w:rsidR="00197D57" w:rsidRPr="007763D6">
        <w:rPr>
          <w:rFonts w:ascii="Times New Roman" w:hAnsi="Times New Roman" w:cs="Times New Roman"/>
          <w:i/>
        </w:rPr>
        <w:t>логические и клинико- лабор</w:t>
      </w:r>
      <w:r w:rsidR="00E34AAD" w:rsidRPr="007763D6">
        <w:rPr>
          <w:rFonts w:ascii="Times New Roman" w:hAnsi="Times New Roman" w:cs="Times New Roman"/>
          <w:i/>
        </w:rPr>
        <w:t>аторные методы исследования по основному заболеванию (кроме дорогостоящих исследовании и манипуляции) электро-,свето-,</w:t>
      </w:r>
      <w:proofErr w:type="spellStart"/>
      <w:r w:rsidR="00E34AAD" w:rsidRPr="007763D6">
        <w:rPr>
          <w:rFonts w:ascii="Times New Roman" w:hAnsi="Times New Roman" w:cs="Times New Roman"/>
          <w:i/>
        </w:rPr>
        <w:t>магнитотерапия</w:t>
      </w:r>
      <w:proofErr w:type="spellEnd"/>
      <w:r w:rsidR="00E34AAD" w:rsidRPr="007763D6">
        <w:rPr>
          <w:rFonts w:ascii="Times New Roman" w:hAnsi="Times New Roman" w:cs="Times New Roman"/>
          <w:i/>
        </w:rPr>
        <w:t xml:space="preserve"> по показаниям по основному з</w:t>
      </w:r>
      <w:r w:rsidR="00197D57" w:rsidRPr="007763D6">
        <w:rPr>
          <w:rFonts w:ascii="Times New Roman" w:hAnsi="Times New Roman" w:cs="Times New Roman"/>
          <w:i/>
        </w:rPr>
        <w:t>аболеванию не более</w:t>
      </w:r>
      <w:r w:rsidR="00E34AAD" w:rsidRPr="007763D6">
        <w:rPr>
          <w:rFonts w:ascii="Times New Roman" w:hAnsi="Times New Roman" w:cs="Times New Roman"/>
          <w:i/>
        </w:rPr>
        <w:t xml:space="preserve"> двух наименовании, диетическое питание.</w:t>
      </w:r>
    </w:p>
    <w:p w:rsidR="009C0D8B" w:rsidRPr="007763D6" w:rsidRDefault="009C0D8B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p w:rsidR="00831FE7" w:rsidRPr="007763D6" w:rsidRDefault="00831FE7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p w:rsidR="00831FE7" w:rsidRPr="007763D6" w:rsidRDefault="00831FE7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p w:rsidR="00B67F86" w:rsidRDefault="00B67F86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p w:rsidR="00612251" w:rsidRPr="007763D6" w:rsidRDefault="00612251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p w:rsidR="00D4478B" w:rsidRPr="007763D6" w:rsidRDefault="00B85AFA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  <w:r w:rsidRPr="007763D6">
        <w:rPr>
          <w:rFonts w:ascii="Times New Roman" w:hAnsi="Times New Roman" w:cs="Times New Roman"/>
          <w:b/>
        </w:rPr>
        <w:lastRenderedPageBreak/>
        <w:t>НЕМЕДИЦИНСКИЕ  УСЛУГИ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223"/>
        <w:gridCol w:w="1666"/>
      </w:tblGrid>
      <w:tr w:rsidR="00102C7C" w:rsidRPr="007763D6" w:rsidTr="00612251">
        <w:tc>
          <w:tcPr>
            <w:tcW w:w="8223" w:type="dxa"/>
          </w:tcPr>
          <w:p w:rsidR="00102C7C" w:rsidRPr="007763D6" w:rsidRDefault="00102C7C" w:rsidP="0010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666" w:type="dxa"/>
          </w:tcPr>
          <w:p w:rsidR="00102C7C" w:rsidRPr="007763D6" w:rsidRDefault="00102C7C" w:rsidP="0010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 xml:space="preserve">Стоимость услуги     </w:t>
            </w:r>
          </w:p>
          <w:p w:rsidR="00102C7C" w:rsidRPr="007763D6" w:rsidRDefault="00102C7C" w:rsidP="00102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3D6">
              <w:rPr>
                <w:rFonts w:ascii="Times New Roman" w:hAnsi="Times New Roman" w:cs="Times New Roman"/>
                <w:b/>
              </w:rPr>
              <w:t xml:space="preserve">   ( в </w:t>
            </w:r>
            <w:proofErr w:type="spellStart"/>
            <w:r w:rsidRPr="007763D6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7763D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85AFA" w:rsidRPr="007763D6" w:rsidTr="00612251">
        <w:tc>
          <w:tcPr>
            <w:tcW w:w="8223" w:type="dxa"/>
          </w:tcPr>
          <w:p w:rsidR="00B85AFA" w:rsidRPr="007763D6" w:rsidRDefault="00B85AFA" w:rsidP="00B85AF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Услуги санитарного транспорта на один час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7763D6">
              <w:rPr>
                <w:rFonts w:ascii="Times New Roman" w:hAnsi="Times New Roman" w:cs="Times New Roman"/>
              </w:rPr>
              <w:t>реанимобиль</w:t>
            </w:r>
            <w:proofErr w:type="spellEnd"/>
            <w:r w:rsidRPr="007763D6">
              <w:rPr>
                <w:rFonts w:ascii="Times New Roman" w:hAnsi="Times New Roman" w:cs="Times New Roman"/>
              </w:rPr>
              <w:t xml:space="preserve"> FORD транзит или FIAT DUKATO)   без учета стоимости ГСМ</w:t>
            </w:r>
          </w:p>
        </w:tc>
        <w:tc>
          <w:tcPr>
            <w:tcW w:w="1666" w:type="dxa"/>
          </w:tcPr>
          <w:p w:rsidR="00B85AFA" w:rsidRPr="007763D6" w:rsidRDefault="00B85AFA" w:rsidP="007C5414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500</w:t>
            </w:r>
          </w:p>
        </w:tc>
      </w:tr>
      <w:tr w:rsidR="00B85AFA" w:rsidRPr="007763D6" w:rsidTr="00612251">
        <w:tc>
          <w:tcPr>
            <w:tcW w:w="8223" w:type="dxa"/>
          </w:tcPr>
          <w:p w:rsidR="00B85AFA" w:rsidRPr="007763D6" w:rsidRDefault="00B85AFA" w:rsidP="00B85AF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Ксерокопирование 1 лист  формат А</w:t>
            </w:r>
            <w:proofErr w:type="gramStart"/>
            <w:r w:rsidRPr="007763D6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666" w:type="dxa"/>
          </w:tcPr>
          <w:p w:rsidR="00B85AFA" w:rsidRPr="007763D6" w:rsidRDefault="00B85AFA" w:rsidP="007C5414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5</w:t>
            </w:r>
          </w:p>
        </w:tc>
      </w:tr>
      <w:tr w:rsidR="00B85AFA" w:rsidRPr="007763D6" w:rsidTr="00612251">
        <w:tc>
          <w:tcPr>
            <w:tcW w:w="8223" w:type="dxa"/>
          </w:tcPr>
          <w:p w:rsidR="00B85AFA" w:rsidRPr="007763D6" w:rsidRDefault="00B85AFA" w:rsidP="00B85AF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 xml:space="preserve">Ксерокопирование 1 лист  формат А4 </w:t>
            </w:r>
            <w:proofErr w:type="gramStart"/>
            <w:r w:rsidRPr="007763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763D6">
              <w:rPr>
                <w:rFonts w:ascii="Times New Roman" w:hAnsi="Times New Roman" w:cs="Times New Roman"/>
              </w:rPr>
              <w:t>с двух сторон)</w:t>
            </w:r>
          </w:p>
        </w:tc>
        <w:tc>
          <w:tcPr>
            <w:tcW w:w="1666" w:type="dxa"/>
          </w:tcPr>
          <w:p w:rsidR="00B85AFA" w:rsidRPr="007763D6" w:rsidRDefault="00B85AFA" w:rsidP="007C5414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10</w:t>
            </w:r>
          </w:p>
        </w:tc>
      </w:tr>
      <w:tr w:rsidR="00B85AFA" w:rsidRPr="007763D6" w:rsidTr="00612251">
        <w:tc>
          <w:tcPr>
            <w:tcW w:w="8223" w:type="dxa"/>
          </w:tcPr>
          <w:p w:rsidR="00B85AFA" w:rsidRPr="007763D6" w:rsidRDefault="00B85AFA" w:rsidP="00B85AF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Выдача справок, выдача сертификатов</w:t>
            </w:r>
          </w:p>
        </w:tc>
        <w:tc>
          <w:tcPr>
            <w:tcW w:w="1666" w:type="dxa"/>
          </w:tcPr>
          <w:p w:rsidR="00B85AFA" w:rsidRPr="007763D6" w:rsidRDefault="00B85AFA" w:rsidP="007C5414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130</w:t>
            </w:r>
          </w:p>
        </w:tc>
      </w:tr>
      <w:tr w:rsidR="00B85AFA" w:rsidRPr="007763D6" w:rsidTr="00612251">
        <w:tc>
          <w:tcPr>
            <w:tcW w:w="8223" w:type="dxa"/>
          </w:tcPr>
          <w:p w:rsidR="00B85AFA" w:rsidRPr="007763D6" w:rsidRDefault="00B85AFA" w:rsidP="00B85AFA">
            <w:pPr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Оформление и подготовка дубликата выписок из документов</w:t>
            </w:r>
          </w:p>
        </w:tc>
        <w:tc>
          <w:tcPr>
            <w:tcW w:w="1666" w:type="dxa"/>
          </w:tcPr>
          <w:p w:rsidR="00B85AFA" w:rsidRPr="007763D6" w:rsidRDefault="00B85AFA" w:rsidP="007C5414">
            <w:pPr>
              <w:jc w:val="center"/>
              <w:rPr>
                <w:rFonts w:ascii="Times New Roman" w:hAnsi="Times New Roman" w:cs="Times New Roman"/>
              </w:rPr>
            </w:pPr>
            <w:r w:rsidRPr="007763D6">
              <w:rPr>
                <w:rFonts w:ascii="Times New Roman" w:hAnsi="Times New Roman" w:cs="Times New Roman"/>
              </w:rPr>
              <w:t>300</w:t>
            </w:r>
          </w:p>
        </w:tc>
      </w:tr>
    </w:tbl>
    <w:p w:rsidR="00B85AFA" w:rsidRPr="007763D6" w:rsidRDefault="00B85AFA" w:rsidP="00E34AAD">
      <w:pPr>
        <w:pStyle w:val="a4"/>
        <w:ind w:left="48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35"/>
        <w:gridCol w:w="1140"/>
        <w:gridCol w:w="121"/>
        <w:gridCol w:w="21"/>
        <w:gridCol w:w="749"/>
        <w:gridCol w:w="1399"/>
        <w:gridCol w:w="1888"/>
        <w:gridCol w:w="1888"/>
        <w:gridCol w:w="455"/>
        <w:gridCol w:w="425"/>
        <w:gridCol w:w="992"/>
        <w:gridCol w:w="18"/>
        <w:gridCol w:w="6108"/>
        <w:gridCol w:w="6742"/>
      </w:tblGrid>
      <w:tr w:rsidR="005B081F" w:rsidRPr="00F5560C" w:rsidTr="00123CDC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nil"/>
              <w:left w:val="nil"/>
              <w:right w:val="nil"/>
            </w:tcBorders>
          </w:tcPr>
          <w:p w:rsidR="00612251" w:rsidRPr="00F5560C" w:rsidRDefault="002072FB" w:rsidP="00096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 xml:space="preserve"> МЕДИЦИНСКИЕ ОСМОТРЫ</w:t>
            </w:r>
          </w:p>
          <w:p w:rsidR="005B081F" w:rsidRPr="00F5560C" w:rsidRDefault="005B081F" w:rsidP="00096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Приемы специалистами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 xml:space="preserve"> лабораторные исследования (1 анализ) , диагностика по предварительным или периодическим медицинским осмотра и для оформления справок</w:t>
            </w:r>
          </w:p>
          <w:p w:rsidR="00561B04" w:rsidRPr="00F5560C" w:rsidRDefault="00561B04" w:rsidP="00096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132D" w:rsidRPr="00F5560C" w:rsidTr="001F6CA7">
        <w:trPr>
          <w:gridAfter w:val="3"/>
          <w:wAfter w:w="12868" w:type="dxa"/>
        </w:trPr>
        <w:tc>
          <w:tcPr>
            <w:tcW w:w="426" w:type="dxa"/>
          </w:tcPr>
          <w:p w:rsidR="00A6132D" w:rsidRPr="00F5560C" w:rsidRDefault="00A6132D" w:rsidP="00A61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6122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60C">
              <w:rPr>
                <w:rFonts w:ascii="Times New Roman" w:hAnsi="Times New Roman" w:cs="Times New Roman"/>
                <w:b/>
                <w:sz w:val="20"/>
                <w:szCs w:val="20"/>
              </w:rPr>
              <w:t>Код услуги по номенклатуре медицинских услуг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61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gridSpan w:val="2"/>
          </w:tcPr>
          <w:p w:rsidR="00A6132D" w:rsidRPr="00F5560C" w:rsidRDefault="00A6132D" w:rsidP="00A61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Стоимость (руб.)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01.047.001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врача-терапевта</w:t>
            </w:r>
          </w:p>
        </w:tc>
        <w:tc>
          <w:tcPr>
            <w:tcW w:w="1435" w:type="dxa"/>
            <w:gridSpan w:val="3"/>
          </w:tcPr>
          <w:p w:rsidR="007C5414" w:rsidRPr="00F5560C" w:rsidRDefault="007C5414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7C5414" w:rsidRPr="00F5560C" w:rsidRDefault="00987130" w:rsidP="0098713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</w:t>
            </w:r>
            <w:r w:rsidR="007C5414" w:rsidRPr="00F5560C">
              <w:rPr>
                <w:rFonts w:ascii="Times New Roman" w:hAnsi="Times New Roman" w:cs="Times New Roman"/>
              </w:rPr>
              <w:t>1.057.001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врача-хирурга</w:t>
            </w:r>
          </w:p>
        </w:tc>
        <w:tc>
          <w:tcPr>
            <w:tcW w:w="1435" w:type="dxa"/>
            <w:gridSpan w:val="3"/>
          </w:tcPr>
          <w:p w:rsidR="007C5414" w:rsidRPr="00F5560C" w:rsidRDefault="007C5414" w:rsidP="00033B16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033B16" w:rsidRPr="00F5560C">
              <w:rPr>
                <w:rFonts w:ascii="Times New Roman" w:hAnsi="Times New Roman" w:cs="Times New Roman"/>
              </w:rPr>
              <w:t>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Прием (осмотр, консультация) врача-офтальмолога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24DA0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24DA0" w:rsidRPr="00F5560C" w:rsidRDefault="00924DA0" w:rsidP="00924DA0">
            <w:r w:rsidRPr="00F5560C">
              <w:t>В</w:t>
            </w:r>
          </w:p>
        </w:tc>
        <w:tc>
          <w:tcPr>
            <w:tcW w:w="1559" w:type="dxa"/>
            <w:gridSpan w:val="5"/>
          </w:tcPr>
          <w:p w:rsidR="00924DA0" w:rsidRPr="00F5560C" w:rsidRDefault="00924DA0" w:rsidP="00924DA0">
            <w:r w:rsidRPr="00F5560C">
              <w:t>01.028.001</w:t>
            </w:r>
          </w:p>
        </w:tc>
        <w:tc>
          <w:tcPr>
            <w:tcW w:w="6379" w:type="dxa"/>
            <w:gridSpan w:val="5"/>
          </w:tcPr>
          <w:p w:rsidR="00924DA0" w:rsidRPr="00F5560C" w:rsidRDefault="00924DA0" w:rsidP="00924DA0">
            <w:r w:rsidRPr="00F5560C">
              <w:t>Профилактический прием (осмотр, консультация) врача-отоларинголога</w:t>
            </w:r>
          </w:p>
        </w:tc>
        <w:tc>
          <w:tcPr>
            <w:tcW w:w="1435" w:type="dxa"/>
            <w:gridSpan w:val="3"/>
          </w:tcPr>
          <w:p w:rsidR="00924DA0" w:rsidRPr="00F5560C" w:rsidRDefault="00924DA0" w:rsidP="00924DA0">
            <w:pPr>
              <w:jc w:val="center"/>
            </w:pPr>
            <w:r w:rsidRPr="00F5560C">
              <w:t>125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01.023.001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врача-невролога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врача-психиатра-нарколога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01.035.001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01.008.001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</w:t>
            </w:r>
            <w:proofErr w:type="spellStart"/>
            <w:r w:rsidRPr="00F5560C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01.001.001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04.033.001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профпатолога</w:t>
            </w:r>
            <w:proofErr w:type="spellEnd"/>
          </w:p>
        </w:tc>
        <w:tc>
          <w:tcPr>
            <w:tcW w:w="1435" w:type="dxa"/>
            <w:gridSpan w:val="3"/>
          </w:tcPr>
          <w:p w:rsidR="00A6132D" w:rsidRPr="00F5560C" w:rsidRDefault="00A6132D" w:rsidP="000D11E9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0D11E9" w:rsidRPr="00F5560C">
              <w:rPr>
                <w:rFonts w:ascii="Times New Roman" w:hAnsi="Times New Roman" w:cs="Times New Roman"/>
              </w:rPr>
              <w:t>50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80728" w:rsidRPr="00F5560C" w:rsidRDefault="00980728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 04. 065. 002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435" w:type="dxa"/>
            <w:gridSpan w:val="3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01.015.001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врача-кардиолога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01.027.001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врача-онколога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A6132D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A6132D" w:rsidRPr="00F5560C" w:rsidRDefault="00A6132D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01.053.001</w:t>
            </w:r>
          </w:p>
        </w:tc>
        <w:tc>
          <w:tcPr>
            <w:tcW w:w="6379" w:type="dxa"/>
            <w:gridSpan w:val="5"/>
          </w:tcPr>
          <w:p w:rsidR="00A6132D" w:rsidRPr="00F5560C" w:rsidRDefault="00A6132D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врача-уролога</w:t>
            </w:r>
          </w:p>
        </w:tc>
        <w:tc>
          <w:tcPr>
            <w:tcW w:w="1435" w:type="dxa"/>
            <w:gridSpan w:val="3"/>
          </w:tcPr>
          <w:p w:rsidR="00A6132D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01.033.001</w:t>
            </w:r>
          </w:p>
        </w:tc>
        <w:tc>
          <w:tcPr>
            <w:tcW w:w="6379" w:type="dxa"/>
            <w:gridSpan w:val="5"/>
          </w:tcPr>
          <w:p w:rsidR="0000027F" w:rsidRPr="00F5560C" w:rsidRDefault="006E4381" w:rsidP="001F6CA7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</w:t>
            </w:r>
            <w:r w:rsidR="0000027F" w:rsidRPr="00F5560C">
              <w:rPr>
                <w:rFonts w:ascii="Times New Roman" w:hAnsi="Times New Roman" w:cs="Times New Roman"/>
              </w:rPr>
              <w:t xml:space="preserve"> (осмотр, консультация) врача-</w:t>
            </w:r>
            <w:r w:rsidR="001F6CA7" w:rsidRPr="00F5560C">
              <w:rPr>
                <w:rFonts w:ascii="Times New Roman" w:hAnsi="Times New Roman" w:cs="Times New Roman"/>
              </w:rPr>
              <w:t>инфекциониста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02.26.003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Офтальмоскопия 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02.26.004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Визометрия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(острота зрения)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35</w:t>
            </w:r>
          </w:p>
        </w:tc>
      </w:tr>
      <w:tr w:rsidR="0000027F" w:rsidRPr="00F5560C" w:rsidTr="001F6CA7">
        <w:trPr>
          <w:gridAfter w:val="2"/>
          <w:wAfter w:w="12850" w:type="dxa"/>
          <w:trHeight w:val="324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02.26.004.001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Визоконтрастометрия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(острота зрения с коррекцией)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02.26.005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Периметрия статическая 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02.26.009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цветоощущения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02.26.009.001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бинокулярного зрения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02.26.015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Офтальтонометрия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90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02.26.023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аккомодации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03.26.001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глаза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90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03.26.008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Рефрактометрия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00027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90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r w:rsidRPr="00F5560C">
              <w:lastRenderedPageBreak/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r w:rsidRPr="00F5560C">
              <w:t xml:space="preserve">12.25.006 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r w:rsidRPr="00F5560C">
              <w:t>Исследование функции вестибулярного аппарата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6E4381">
            <w:pPr>
              <w:jc w:val="center"/>
            </w:pPr>
            <w:r w:rsidRPr="00F5560C">
              <w:t>100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r w:rsidRPr="00F5560C"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r w:rsidRPr="00F5560C">
              <w:t xml:space="preserve">12.25.001 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r w:rsidRPr="00F5560C">
              <w:t xml:space="preserve">Тональная аудиометрия 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6E4381">
            <w:pPr>
              <w:jc w:val="center"/>
            </w:pPr>
            <w:r w:rsidRPr="00F5560C">
              <w:t>250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r w:rsidRPr="00F5560C"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r w:rsidRPr="00F5560C">
              <w:t xml:space="preserve">12.25.001 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proofErr w:type="spellStart"/>
            <w:r w:rsidRPr="00F5560C">
              <w:t>Речеваяя</w:t>
            </w:r>
            <w:proofErr w:type="spellEnd"/>
            <w:r w:rsidRPr="00F5560C">
              <w:t xml:space="preserve"> аудиометрия 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6E4381">
            <w:pPr>
              <w:jc w:val="center"/>
            </w:pPr>
            <w:r w:rsidRPr="00F5560C">
              <w:t>100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00027F" w:rsidRPr="00F5560C" w:rsidRDefault="0000027F" w:rsidP="00813509">
            <w:r w:rsidRPr="00F5560C">
              <w:t>А</w:t>
            </w:r>
          </w:p>
        </w:tc>
        <w:tc>
          <w:tcPr>
            <w:tcW w:w="1559" w:type="dxa"/>
            <w:gridSpan w:val="5"/>
          </w:tcPr>
          <w:p w:rsidR="0000027F" w:rsidRPr="00F5560C" w:rsidRDefault="0000027F" w:rsidP="00813509">
            <w:r w:rsidRPr="00F5560C">
              <w:t>12.25.001</w:t>
            </w:r>
          </w:p>
        </w:tc>
        <w:tc>
          <w:tcPr>
            <w:tcW w:w="6379" w:type="dxa"/>
            <w:gridSpan w:val="5"/>
          </w:tcPr>
          <w:p w:rsidR="0000027F" w:rsidRPr="00F5560C" w:rsidRDefault="0000027F" w:rsidP="00813509">
            <w:r w:rsidRPr="00F5560C">
              <w:t>Объективная аудиометрия</w:t>
            </w:r>
          </w:p>
        </w:tc>
        <w:tc>
          <w:tcPr>
            <w:tcW w:w="1435" w:type="dxa"/>
            <w:gridSpan w:val="3"/>
          </w:tcPr>
          <w:p w:rsidR="0000027F" w:rsidRPr="00F5560C" w:rsidRDefault="0000027F" w:rsidP="006E4381">
            <w:pPr>
              <w:jc w:val="center"/>
            </w:pPr>
            <w:r w:rsidRPr="00F5560C">
              <w:t>100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03.016.003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Клинический анализ крови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240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03.016.006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Общий анализ мочи </w:t>
            </w:r>
          </w:p>
        </w:tc>
        <w:tc>
          <w:tcPr>
            <w:tcW w:w="1435" w:type="dxa"/>
            <w:gridSpan w:val="3"/>
          </w:tcPr>
          <w:p w:rsidR="007C5414" w:rsidRPr="00F5560C" w:rsidRDefault="007C5414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145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09.05.023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09.05.026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F5560C">
              <w:rPr>
                <w:rFonts w:ascii="Times New Roman" w:hAnsi="Times New Roman" w:cs="Times New Roman"/>
              </w:rPr>
              <w:t>холестирина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 крови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09.05.041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активности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аспартатаминотрансферазы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 крови (АСТ)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09.05.042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активности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аланинаминотрансферазы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 крови (АЛТ)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Исследование уровня общего билирубина в крови 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12.05.006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антигена D системы Резус (резус-фактор) 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12.05.005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основных групп по системе AB0 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110</w:t>
            </w:r>
          </w:p>
        </w:tc>
      </w:tr>
      <w:tr w:rsidR="007C5414" w:rsidRPr="00F5560C" w:rsidTr="001F6CA7">
        <w:trPr>
          <w:gridAfter w:val="2"/>
          <w:wAfter w:w="12850" w:type="dxa"/>
          <w:trHeight w:val="405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09.05.011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Микрореакция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крови (М</w:t>
            </w:r>
            <w:proofErr w:type="gramStart"/>
            <w:r w:rsidRPr="00F5560C">
              <w:rPr>
                <w:rFonts w:ascii="Times New Roman" w:hAnsi="Times New Roman" w:cs="Times New Roman"/>
              </w:rPr>
              <w:t>R</w:t>
            </w:r>
            <w:proofErr w:type="gramEnd"/>
            <w:r w:rsidRPr="00F55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120</w:t>
            </w:r>
          </w:p>
        </w:tc>
      </w:tr>
      <w:tr w:rsidR="007C5414" w:rsidRPr="00F5560C" w:rsidTr="001F6CA7">
        <w:trPr>
          <w:gridAfter w:val="2"/>
          <w:wAfter w:w="12850" w:type="dxa"/>
          <w:trHeight w:val="694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12.20.001 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Микроскопическое исследование влагалищных мазков (на степень чистоты)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145</w:t>
            </w:r>
          </w:p>
        </w:tc>
      </w:tr>
      <w:tr w:rsidR="007C5414" w:rsidRPr="00F5560C" w:rsidTr="001F6CA7">
        <w:trPr>
          <w:gridAfter w:val="2"/>
          <w:wAfter w:w="12850" w:type="dxa"/>
          <w:trHeight w:val="704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26.21.001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Микроскопическое исследование </w:t>
            </w:r>
            <w:proofErr w:type="gramStart"/>
            <w:r w:rsidRPr="00F5560C">
              <w:rPr>
                <w:rFonts w:ascii="Times New Roman" w:hAnsi="Times New Roman" w:cs="Times New Roman"/>
              </w:rPr>
              <w:t>отделяемого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из уретры на гонококк (</w:t>
            </w:r>
            <w:proofErr w:type="spellStart"/>
            <w:r w:rsidRPr="00F5560C">
              <w:rPr>
                <w:rFonts w:ascii="Times New Roman" w:hAnsi="Times New Roman" w:cs="Times New Roman"/>
              </w:rPr>
              <w:t>Neisseria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60C">
              <w:rPr>
                <w:rFonts w:ascii="Times New Roman" w:hAnsi="Times New Roman" w:cs="Times New Roman"/>
              </w:rPr>
              <w:t>gonorrhoeae</w:t>
            </w:r>
            <w:proofErr w:type="spellEnd"/>
            <w:r w:rsidRPr="00F5560C">
              <w:rPr>
                <w:rFonts w:ascii="Times New Roman" w:hAnsi="Times New Roman" w:cs="Times New Roman"/>
              </w:rPr>
              <w:t>) (мазки на гонорею)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165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08.20.017.001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Цитологическое исследование микропрепарата цервикального канала (</w:t>
            </w:r>
            <w:proofErr w:type="spellStart"/>
            <w:r w:rsidRPr="00F5560C">
              <w:rPr>
                <w:rFonts w:ascii="Times New Roman" w:hAnsi="Times New Roman" w:cs="Times New Roman"/>
              </w:rPr>
              <w:t>онкоцитология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шейки матки)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170</w:t>
            </w:r>
          </w:p>
        </w:tc>
      </w:tr>
      <w:tr w:rsidR="007C5414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7C5414" w:rsidRPr="00F5560C" w:rsidRDefault="007C5414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7C5414" w:rsidRPr="00F5560C" w:rsidRDefault="007C5414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04.16.001</w:t>
            </w:r>
          </w:p>
        </w:tc>
        <w:tc>
          <w:tcPr>
            <w:tcW w:w="6379" w:type="dxa"/>
            <w:gridSpan w:val="5"/>
          </w:tcPr>
          <w:p w:rsidR="007C5414" w:rsidRPr="00F5560C" w:rsidRDefault="007C5414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Ультразвуковое исследование органов брюшной полости </w:t>
            </w:r>
            <w:r w:rsidR="00980728" w:rsidRPr="00F5560C">
              <w:rPr>
                <w:rFonts w:ascii="Times New Roman" w:hAnsi="Times New Roman" w:cs="Times New Roman"/>
              </w:rPr>
              <w:t>(</w:t>
            </w:r>
            <w:r w:rsidRPr="00F5560C">
              <w:rPr>
                <w:rFonts w:ascii="Times New Roman" w:hAnsi="Times New Roman" w:cs="Times New Roman"/>
                <w:sz w:val="20"/>
                <w:szCs w:val="20"/>
              </w:rPr>
              <w:t>комплексное)</w:t>
            </w:r>
            <w:r w:rsidRPr="00F5560C">
              <w:rPr>
                <w:rFonts w:ascii="Times New Roman" w:hAnsi="Times New Roman" w:cs="Times New Roman"/>
              </w:rPr>
              <w:t xml:space="preserve"> печень + </w:t>
            </w:r>
            <w:r w:rsidRPr="00F5560C">
              <w:rPr>
                <w:rFonts w:ascii="Times New Roman" w:hAnsi="Times New Roman" w:cs="Times New Roman"/>
                <w:sz w:val="20"/>
                <w:szCs w:val="20"/>
              </w:rPr>
              <w:t>желчный пузырь + поджелудочная железа + селезенка</w:t>
            </w:r>
          </w:p>
        </w:tc>
        <w:tc>
          <w:tcPr>
            <w:tcW w:w="1435" w:type="dxa"/>
            <w:gridSpan w:val="3"/>
          </w:tcPr>
          <w:p w:rsidR="007C5414" w:rsidRPr="00F5560C" w:rsidRDefault="00A6132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04.20.001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Ультразвуковое исследование матки и придатков </w:t>
            </w:r>
            <w:proofErr w:type="spellStart"/>
            <w:r w:rsidRPr="00F5560C">
              <w:rPr>
                <w:rFonts w:ascii="Times New Roman" w:hAnsi="Times New Roman" w:cs="Times New Roman"/>
              </w:rPr>
              <w:t>трансабдоминальное</w:t>
            </w:r>
            <w:proofErr w:type="spellEnd"/>
          </w:p>
        </w:tc>
        <w:tc>
          <w:tcPr>
            <w:tcW w:w="1435" w:type="dxa"/>
            <w:gridSpan w:val="3"/>
          </w:tcPr>
          <w:p w:rsidR="00980728" w:rsidRPr="00F5560C" w:rsidRDefault="003A0D5B" w:rsidP="0098072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650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04.20.001.001.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98072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Ультразвуковое исследование матки и придатков </w:t>
            </w:r>
            <w:proofErr w:type="spellStart"/>
            <w:r w:rsidRPr="00F5560C">
              <w:rPr>
                <w:rFonts w:ascii="Times New Roman" w:hAnsi="Times New Roman" w:cs="Times New Roman"/>
              </w:rPr>
              <w:t>трансвагиальное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мочевой пузырь, матка и придатки)</w:t>
            </w:r>
          </w:p>
        </w:tc>
        <w:tc>
          <w:tcPr>
            <w:tcW w:w="1435" w:type="dxa"/>
            <w:gridSpan w:val="3"/>
          </w:tcPr>
          <w:p w:rsidR="00980728" w:rsidRPr="00F5560C" w:rsidRDefault="00980728" w:rsidP="0098072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800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80728" w:rsidRPr="00F5560C" w:rsidRDefault="00980728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04.23.002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Эхоэнцефалография</w:t>
            </w:r>
            <w:proofErr w:type="spellEnd"/>
          </w:p>
        </w:tc>
        <w:tc>
          <w:tcPr>
            <w:tcW w:w="1435" w:type="dxa"/>
            <w:gridSpan w:val="3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750</w:t>
            </w:r>
          </w:p>
        </w:tc>
      </w:tr>
      <w:tr w:rsidR="00980728" w:rsidRPr="00F5560C" w:rsidTr="001F6CA7">
        <w:trPr>
          <w:gridAfter w:val="2"/>
          <w:wAfter w:w="12850" w:type="dxa"/>
          <w:trHeight w:val="251"/>
        </w:trPr>
        <w:tc>
          <w:tcPr>
            <w:tcW w:w="426" w:type="dxa"/>
          </w:tcPr>
          <w:p w:rsidR="00980728" w:rsidRPr="00F5560C" w:rsidRDefault="00980728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05.10.006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  <w:tc>
          <w:tcPr>
            <w:tcW w:w="1435" w:type="dxa"/>
            <w:gridSpan w:val="3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220</w:t>
            </w:r>
          </w:p>
        </w:tc>
      </w:tr>
      <w:tr w:rsidR="00980728" w:rsidRPr="00F5560C" w:rsidTr="001F6CA7">
        <w:trPr>
          <w:gridAfter w:val="2"/>
          <w:wAfter w:w="12850" w:type="dxa"/>
          <w:trHeight w:val="177"/>
        </w:trPr>
        <w:tc>
          <w:tcPr>
            <w:tcW w:w="426" w:type="dxa"/>
          </w:tcPr>
          <w:p w:rsidR="00980728" w:rsidRPr="00F5560C" w:rsidRDefault="00980728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09.28.055</w:t>
            </w:r>
          </w:p>
        </w:tc>
        <w:tc>
          <w:tcPr>
            <w:tcW w:w="637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писоактивных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веществ в моче с помощью тест-полоски (без стоимости тест-полоски)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показвниям</w:t>
            </w:r>
            <w:proofErr w:type="spellEnd"/>
            <w:r w:rsidRPr="00F55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5" w:type="dxa"/>
            <w:gridSpan w:val="3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600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</w:tcPr>
          <w:p w:rsidR="00980728" w:rsidRPr="00F5560C" w:rsidRDefault="00980728" w:rsidP="00C152F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 xml:space="preserve">"Проведение 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>антропометрических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 xml:space="preserve"> измерении</w:t>
            </w:r>
          </w:p>
        </w:tc>
        <w:tc>
          <w:tcPr>
            <w:tcW w:w="1435" w:type="dxa"/>
            <w:gridSpan w:val="3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DF17E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02.01.001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211F09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- обхват головы,                                                                           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>-о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бхват шеи,                                                                                                            -обхват груди,                                                                                                                    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02.03.005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-обхват бюст</w:t>
            </w:r>
            <w:proofErr w:type="gramStart"/>
            <w:r w:rsidRPr="00F5560C">
              <w:rPr>
                <w:rFonts w:ascii="Times New Roman" w:hAnsi="Times New Roman" w:cs="Times New Roman"/>
              </w:rPr>
              <w:t>а(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груди для женщин)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-обхват под грудью,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-обхват талии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02.03.007.002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-обхват бедер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02.03.007.003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 измерение роста,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02.03.007.004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-длина рук,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02.03.007.005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-длина ноги по внешней поверхности,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02.03.007.006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 длина ноги по внутренней поверхности,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02.03.007.007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-обхват кисти,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02.03.007.008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-длина кисти,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02.03.007.009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-длина ступни,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280D65">
            <w:r w:rsidRPr="00F5560C"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02.03.005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-измерение массы тела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96504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11.05.001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пальца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980728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980728" w:rsidRPr="00F5560C" w:rsidRDefault="00980728" w:rsidP="0096504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11.12.009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периферической вены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00027F" w:rsidRPr="00F5560C" w:rsidTr="001F6CA7">
        <w:trPr>
          <w:gridAfter w:val="2"/>
          <w:wAfter w:w="12850" w:type="dxa"/>
        </w:trPr>
        <w:tc>
          <w:tcPr>
            <w:tcW w:w="426" w:type="dxa"/>
            <w:tcBorders>
              <w:bottom w:val="single" w:sz="4" w:space="0" w:color="auto"/>
            </w:tcBorders>
          </w:tcPr>
          <w:p w:rsidR="0000027F" w:rsidRPr="00F5560C" w:rsidRDefault="0000027F" w:rsidP="00965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00027F" w:rsidRPr="00F5560C" w:rsidRDefault="0000027F" w:rsidP="00AD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00027F" w:rsidRPr="00F5560C" w:rsidRDefault="0000027F" w:rsidP="0000027F">
            <w:r w:rsidRPr="00F5560C">
              <w:t>Оформление и подготовка документов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:rsidR="0000027F" w:rsidRPr="00F5560C" w:rsidRDefault="0000027F" w:rsidP="0000027F">
            <w:pPr>
              <w:jc w:val="center"/>
            </w:pPr>
            <w:r w:rsidRPr="00F5560C">
              <w:t>150</w:t>
            </w:r>
          </w:p>
        </w:tc>
      </w:tr>
      <w:tr w:rsidR="00980728" w:rsidRPr="00F5560C" w:rsidTr="00123CDC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nil"/>
              <w:left w:val="nil"/>
              <w:right w:val="nil"/>
            </w:tcBorders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</w:p>
          <w:p w:rsidR="00B7594E" w:rsidRPr="00F5560C" w:rsidRDefault="00B7594E" w:rsidP="00B96E21">
            <w:pPr>
              <w:jc w:val="center"/>
              <w:rPr>
                <w:rFonts w:ascii="Times New Roman" w:hAnsi="Times New Roman" w:cs="Times New Roman"/>
              </w:rPr>
            </w:pPr>
          </w:p>
          <w:p w:rsidR="00B7594E" w:rsidRPr="00F5560C" w:rsidRDefault="00B7594E" w:rsidP="00B96E21">
            <w:pPr>
              <w:jc w:val="center"/>
              <w:rPr>
                <w:rFonts w:ascii="Times New Roman" w:hAnsi="Times New Roman" w:cs="Times New Roman"/>
              </w:rPr>
            </w:pPr>
          </w:p>
          <w:p w:rsidR="00B7594E" w:rsidRPr="00F5560C" w:rsidRDefault="00B7594E" w:rsidP="00B96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9A3978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5560C">
              <w:rPr>
                <w:rFonts w:ascii="Times New Roman" w:hAnsi="Times New Roman" w:cs="Times New Roman"/>
                <w:b/>
              </w:rPr>
              <w:lastRenderedPageBreak/>
      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транспортных средствами (категории: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 xml:space="preserve"> "A1", "М", "А1", "В1", "В", "ВЕ", "В1")(Ф№003-В/у (А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>,В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>)</w:t>
            </w:r>
          </w:p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01.023.001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Осмотр врачом - неврологом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Обследовани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врачом - психиатром - наркологом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01.035.001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Обследование - психиатром 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01.028.001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Осмотр врачом - отоларинголога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Осмотр врачом - офтальмолога 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01.047.001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Осмотр врачом - терапевтом или врачом общей практики 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05.10.006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Регистрация электрокардиограммы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220</w:t>
            </w:r>
          </w:p>
        </w:tc>
      </w:tr>
      <w:tr w:rsidR="00980728" w:rsidRPr="00F5560C" w:rsidTr="003373B0">
        <w:trPr>
          <w:gridAfter w:val="2"/>
          <w:wAfter w:w="12850" w:type="dxa"/>
          <w:trHeight w:val="293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03.016.002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 Общий клинический анализ крови развернутый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240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09.05.023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09.05.026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Исследование уровня холестерина в крови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03.016.006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Забор крови из периферической вены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пальца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437AB1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437AB1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05.23.001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437AB1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Электроэнцефалография по показаниям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66" w:type="dxa"/>
            <w:gridSpan w:val="5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09.28.055 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веществ в моче с помощью </w:t>
            </w:r>
            <w:proofErr w:type="gramStart"/>
            <w:r w:rsidRPr="00F5560C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 (по показаниям)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   600</w:t>
            </w:r>
          </w:p>
        </w:tc>
      </w:tr>
      <w:tr w:rsidR="00980728" w:rsidRPr="00F5560C" w:rsidTr="00123CDC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nil"/>
              <w:left w:val="nil"/>
              <w:right w:val="nil"/>
            </w:tcBorders>
          </w:tcPr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2251" w:rsidRPr="00F5560C" w:rsidRDefault="00612251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2251" w:rsidRPr="00F5560C" w:rsidRDefault="00612251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5560C">
              <w:rPr>
                <w:rFonts w:ascii="Times New Roman" w:hAnsi="Times New Roman" w:cs="Times New Roman"/>
                <w:b/>
              </w:rPr>
      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транспортных средствами (категории: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 xml:space="preserve"> "С", "СЕ", "D", "DE", "</w:t>
            </w:r>
            <w:proofErr w:type="spellStart"/>
            <w:r w:rsidRPr="00F5560C">
              <w:rPr>
                <w:rFonts w:ascii="Times New Roman" w:hAnsi="Times New Roman" w:cs="Times New Roman"/>
                <w:b/>
              </w:rPr>
              <w:t>Tm</w:t>
            </w:r>
            <w:proofErr w:type="spellEnd"/>
            <w:r w:rsidRPr="00F5560C">
              <w:rPr>
                <w:rFonts w:ascii="Times New Roman" w:hAnsi="Times New Roman" w:cs="Times New Roman"/>
                <w:b/>
              </w:rPr>
              <w:t>", "</w:t>
            </w:r>
            <w:proofErr w:type="spellStart"/>
            <w:r w:rsidRPr="00F5560C">
              <w:rPr>
                <w:rFonts w:ascii="Times New Roman" w:hAnsi="Times New Roman" w:cs="Times New Roman"/>
                <w:b/>
              </w:rPr>
              <w:t>Tb</w:t>
            </w:r>
            <w:proofErr w:type="spellEnd"/>
            <w:r w:rsidRPr="00F5560C">
              <w:rPr>
                <w:rFonts w:ascii="Times New Roman" w:hAnsi="Times New Roman" w:cs="Times New Roman"/>
                <w:b/>
              </w:rPr>
              <w:t>", "C1", "D1", "C1E" "D1E"  (Ф№003-В/у (А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>,В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>, С,D)</w:t>
            </w:r>
          </w:p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01.023.001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Осмотр врачом - неврологом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Обследовани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врачом - психиатром - наркологом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01.035.001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Обследование - психиатром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01.028.001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Осмотр врачом - отоларинголога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Осмотр врачом - офтальмолога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01.047.001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Осмотр врачом - терапевтом или врачом общей практики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05.10.006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ЭКГ (электрокардиография)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3373B0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220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05.23.001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Электроэнцефалография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6E1B9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1602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09.05.023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1602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6E1B9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6E1B9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1602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1602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F5560C">
              <w:rPr>
                <w:rFonts w:ascii="Times New Roman" w:hAnsi="Times New Roman" w:cs="Times New Roman"/>
              </w:rPr>
              <w:t>холестирина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6E1B9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03.016.002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Общий клинический анализ крови развернутый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240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Забор крови из периферической вены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пальца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3373B0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09.28.055</w:t>
            </w:r>
          </w:p>
        </w:tc>
        <w:tc>
          <w:tcPr>
            <w:tcW w:w="6825" w:type="dxa"/>
            <w:gridSpan w:val="7"/>
            <w:tcBorders>
              <w:bottom w:val="single" w:sz="4" w:space="0" w:color="auto"/>
            </w:tcBorders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веществ в моче с помощью </w:t>
            </w:r>
            <w:proofErr w:type="gramStart"/>
            <w:r w:rsidRPr="00F5560C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 (по показаниям)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600</w:t>
            </w:r>
          </w:p>
        </w:tc>
      </w:tr>
      <w:tr w:rsidR="00980728" w:rsidRPr="00F5560C" w:rsidTr="00123CDC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nil"/>
              <w:left w:val="nil"/>
              <w:right w:val="nil"/>
            </w:tcBorders>
          </w:tcPr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594E" w:rsidRPr="00F5560C" w:rsidRDefault="00B7594E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2251" w:rsidRPr="00F5560C" w:rsidRDefault="00612251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2251" w:rsidRPr="00F5560C" w:rsidRDefault="00612251" w:rsidP="00B96E2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lastRenderedPageBreak/>
              <w:t>Медицинское заключение о наличии (об отсутствии) у трактористов, машинистов и водителей самоходных маши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>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</w:t>
            </w:r>
          </w:p>
          <w:p w:rsidR="00980728" w:rsidRPr="00F5560C" w:rsidRDefault="00980728" w:rsidP="00B96E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01.047.001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врача-терапевта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01.029.001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Прием (осмотр, консультация) врача-офтальмолога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01.023.001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Профилактический прием (осмотр, консультация) врача-невролога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01.036.001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врача-психиатра-нарколога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E8114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01.035.001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врача-психиатра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E8114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01.028.001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Профилактический прием (осмотр, консультация) врача-отоларинголога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E8114C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125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03.016.003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Клинический анализ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3373B0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240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03.016.006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Общий анализ мочи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3373B0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145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09.05.023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Исследование уровня глюкозы в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09.05.026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Исследование уровня </w:t>
            </w:r>
            <w:proofErr w:type="spellStart"/>
            <w:r w:rsidRPr="00F5560C">
              <w:rPr>
                <w:rFonts w:ascii="Times New Roman" w:hAnsi="Times New Roman" w:cs="Times New Roman"/>
              </w:rPr>
              <w:t>холестирина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 крови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04.23.002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proofErr w:type="spellStart"/>
            <w:r w:rsidRPr="00F5560C">
              <w:rPr>
                <w:rFonts w:ascii="Times New Roman" w:hAnsi="Times New Roman" w:cs="Times New Roman"/>
              </w:rPr>
              <w:t>Эхоэнцефалография</w:t>
            </w:r>
            <w:proofErr w:type="spellEnd"/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750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05.10.006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220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11.05.001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пальца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55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11.12.009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Взятие крови из периферической вены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61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09.28.055</w:t>
            </w:r>
          </w:p>
        </w:tc>
        <w:tc>
          <w:tcPr>
            <w:tcW w:w="6825" w:type="dxa"/>
            <w:gridSpan w:val="7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веществ в моче с помощью </w:t>
            </w:r>
            <w:proofErr w:type="gramStart"/>
            <w:r w:rsidRPr="00F5560C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 (по показаниям)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280D65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600</w:t>
            </w:r>
          </w:p>
        </w:tc>
      </w:tr>
      <w:tr w:rsidR="00980728" w:rsidRPr="00F5560C" w:rsidTr="00123CDC">
        <w:trPr>
          <w:trHeight w:val="900"/>
        </w:trPr>
        <w:tc>
          <w:tcPr>
            <w:tcW w:w="15907" w:type="dxa"/>
            <w:gridSpan w:val="15"/>
            <w:tcBorders>
              <w:top w:val="nil"/>
              <w:left w:val="nil"/>
            </w:tcBorders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</w:p>
          <w:p w:rsidR="00980728" w:rsidRPr="00F5560C" w:rsidRDefault="00980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2" w:type="dxa"/>
          </w:tcPr>
          <w:p w:rsidR="00980728" w:rsidRPr="00F5560C" w:rsidRDefault="00980728" w:rsidP="00AD75C4">
            <w:pPr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E8114C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Ф№002-О/у</w:t>
            </w:r>
          </w:p>
        </w:tc>
        <w:tc>
          <w:tcPr>
            <w:tcW w:w="6946" w:type="dxa"/>
            <w:gridSpan w:val="8"/>
          </w:tcPr>
          <w:p w:rsidR="00980728" w:rsidRPr="00F5560C" w:rsidRDefault="00980728" w:rsidP="006F5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0C">
              <w:rPr>
                <w:rFonts w:ascii="Times New Roman" w:hAnsi="Times New Roman" w:cs="Times New Roman"/>
              </w:rPr>
              <w:t xml:space="preserve">Медицинское заключение об отсутствии медицинских противопоказаний к владению оружием (Приказ Министерства здравоохранения РФ от 26 ноября 2021 г. N 1104н )  </w:t>
            </w:r>
            <w:r w:rsidRPr="00F5560C">
              <w:rPr>
                <w:rFonts w:ascii="Times New Roman" w:hAnsi="Times New Roman" w:cs="Times New Roman"/>
                <w:sz w:val="16"/>
                <w:szCs w:val="16"/>
              </w:rPr>
              <w:t>Обследование врачом - психиатром - наркологом</w:t>
            </w:r>
            <w:proofErr w:type="gramStart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 xml:space="preserve">Обследование - психиатром  .Осмотр врачом - отоларинголога </w:t>
            </w:r>
            <w:r w:rsidRPr="00F5560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80728" w:rsidRPr="00F5560C" w:rsidRDefault="00980728" w:rsidP="00382AA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  <w:sz w:val="16"/>
                <w:szCs w:val="16"/>
              </w:rPr>
              <w:t xml:space="preserve">Осмотр врачом – </w:t>
            </w:r>
            <w:proofErr w:type="spellStart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>офтальмолога</w:t>
            </w:r>
            <w:proofErr w:type="gramStart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>смотр</w:t>
            </w:r>
            <w:proofErr w:type="spellEnd"/>
            <w:r w:rsidRPr="00F5560C">
              <w:rPr>
                <w:rFonts w:ascii="Times New Roman" w:hAnsi="Times New Roman" w:cs="Times New Roman"/>
                <w:sz w:val="16"/>
                <w:szCs w:val="16"/>
              </w:rPr>
              <w:t xml:space="preserve"> врачом - терапевтом или врачом общей практики</w:t>
            </w:r>
            <w:r w:rsidRPr="00F5560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E8114C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1600,00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 w:val="restart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А </w:t>
            </w: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20.03.08</w:t>
            </w:r>
          </w:p>
        </w:tc>
        <w:tc>
          <w:tcPr>
            <w:tcW w:w="6946" w:type="dxa"/>
            <w:gridSpan w:val="8"/>
          </w:tcPr>
          <w:p w:rsidR="00980728" w:rsidRPr="00F5560C" w:rsidRDefault="00980728" w:rsidP="00382AA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Врачебно - профессиональное - консультативное заключение для лиц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мужскогопола</w:t>
            </w:r>
            <w:proofErr w:type="spellEnd"/>
            <w:r w:rsidRPr="00F5560C">
              <w:rPr>
                <w:rFonts w:ascii="Times New Roman" w:hAnsi="Times New Roman" w:cs="Times New Roman"/>
              </w:rPr>
              <w:t xml:space="preserve"> ( справка  формы 086/у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F5560C">
              <w:rPr>
                <w:rFonts w:ascii="Times New Roman" w:hAnsi="Times New Roman" w:cs="Times New Roman"/>
              </w:rPr>
              <w:t>ме</w:t>
            </w:r>
            <w:proofErr w:type="spellEnd"/>
            <w:r w:rsidRPr="00F5560C">
              <w:rPr>
                <w:rFonts w:ascii="Times New Roman" w:hAnsi="Times New Roman" w:cs="Times New Roman"/>
              </w:rPr>
              <w:t>-в)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1760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20.03.08</w:t>
            </w:r>
          </w:p>
        </w:tc>
        <w:tc>
          <w:tcPr>
            <w:tcW w:w="6946" w:type="dxa"/>
            <w:gridSpan w:val="8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Врачебно - профессиональное - консультативное заключение для лиц женского пола ( справка  формы 086/у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6 месяцев)</w:t>
            </w:r>
            <w:r w:rsidRPr="00F5560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2100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 w:val="restart"/>
          </w:tcPr>
          <w:p w:rsidR="00980728" w:rsidRPr="00F5560C" w:rsidRDefault="00980728" w:rsidP="0007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Медицинский осмотр для посещения бассейна для лиц мужского пола  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D94BE3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450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Медицинский осмотр для посещения бассейна для лиц женского  пола 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630</w:t>
            </w:r>
          </w:p>
        </w:tc>
      </w:tr>
      <w:tr w:rsidR="00980728" w:rsidRPr="00F5560C" w:rsidTr="00382AA8">
        <w:trPr>
          <w:gridAfter w:val="2"/>
          <w:wAfter w:w="12850" w:type="dxa"/>
          <w:trHeight w:val="560"/>
        </w:trPr>
        <w:tc>
          <w:tcPr>
            <w:tcW w:w="703" w:type="dxa"/>
            <w:gridSpan w:val="3"/>
            <w:vMerge w:val="restart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А </w:t>
            </w:r>
          </w:p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Оформление санаторно-курортной карты для лиц мужского пола 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215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Оформление санаторно-курортной карты для лиц женского пола 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270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Оформление санаторно-курортной карты для лиц мужского пола  с запись ЭКГ 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315</w:t>
            </w:r>
          </w:p>
        </w:tc>
      </w:tr>
      <w:tr w:rsidR="00980728" w:rsidRPr="00F5560C" w:rsidTr="00382AA8">
        <w:trPr>
          <w:gridAfter w:val="2"/>
          <w:wAfter w:w="12850" w:type="dxa"/>
        </w:trPr>
        <w:tc>
          <w:tcPr>
            <w:tcW w:w="703" w:type="dxa"/>
            <w:gridSpan w:val="3"/>
            <w:vMerge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</w:tcPr>
          <w:p w:rsidR="00980728" w:rsidRPr="00F5560C" w:rsidRDefault="00980728" w:rsidP="00026A60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Оформление санаторно-курортной карты для лиц женского пола  с записью ЭКГ(справка действительна в течени</w:t>
            </w:r>
            <w:proofErr w:type="gramStart"/>
            <w:r w:rsidRPr="00F5560C">
              <w:rPr>
                <w:rFonts w:ascii="Times New Roman" w:hAnsi="Times New Roman" w:cs="Times New Roman"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</w:rPr>
              <w:t xml:space="preserve"> 2-х месяцев)</w:t>
            </w:r>
          </w:p>
        </w:tc>
        <w:tc>
          <w:tcPr>
            <w:tcW w:w="1010" w:type="dxa"/>
            <w:gridSpan w:val="2"/>
          </w:tcPr>
          <w:p w:rsidR="00980728" w:rsidRPr="00F5560C" w:rsidRDefault="00980728" w:rsidP="00B96E21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370</w:t>
            </w:r>
          </w:p>
        </w:tc>
      </w:tr>
      <w:tr w:rsidR="00980728" w:rsidRPr="00F5560C" w:rsidTr="00123CDC">
        <w:trPr>
          <w:gridAfter w:val="2"/>
          <w:wAfter w:w="12850" w:type="dxa"/>
        </w:trPr>
        <w:tc>
          <w:tcPr>
            <w:tcW w:w="97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80728" w:rsidRPr="00F5560C" w:rsidRDefault="00980728" w:rsidP="00A70916">
            <w:pPr>
              <w:rPr>
                <w:rFonts w:ascii="Times New Roman" w:hAnsi="Times New Roman" w:cs="Times New Roman"/>
              </w:rPr>
            </w:pPr>
          </w:p>
          <w:p w:rsidR="00B7594E" w:rsidRPr="00F5560C" w:rsidRDefault="00B7594E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80728" w:rsidRPr="00F5560C" w:rsidRDefault="00980728" w:rsidP="00B96E21">
            <w:pPr>
              <w:rPr>
                <w:rFonts w:ascii="Times New Roman" w:hAnsi="Times New Roman" w:cs="Times New Roman"/>
                <w:b/>
                <w:i/>
              </w:rPr>
            </w:pPr>
            <w:r w:rsidRPr="00F5560C">
              <w:rPr>
                <w:rFonts w:ascii="Times New Roman" w:hAnsi="Times New Roman" w:cs="Times New Roman"/>
                <w:b/>
                <w:i/>
              </w:rPr>
              <w:t>При повторном обращении в течени</w:t>
            </w:r>
            <w:proofErr w:type="gramStart"/>
            <w:r w:rsidRPr="00F5560C">
              <w:rPr>
                <w:rFonts w:ascii="Times New Roman" w:hAnsi="Times New Roman" w:cs="Times New Roman"/>
                <w:b/>
                <w:i/>
              </w:rPr>
              <w:t>и</w:t>
            </w:r>
            <w:proofErr w:type="gramEnd"/>
            <w:r w:rsidRPr="00F5560C">
              <w:rPr>
                <w:rFonts w:ascii="Times New Roman" w:hAnsi="Times New Roman" w:cs="Times New Roman"/>
                <w:b/>
                <w:i/>
              </w:rPr>
              <w:t xml:space="preserve"> одного месяца предоставляется скидка 50%</w:t>
            </w:r>
          </w:p>
          <w:p w:rsidR="00980728" w:rsidRPr="00F5560C" w:rsidRDefault="00980728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80728" w:rsidRPr="00F5560C" w:rsidRDefault="00980728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91886" w:rsidRPr="00F5560C" w:rsidRDefault="00C91886" w:rsidP="00B96E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80728" w:rsidRPr="00F5560C" w:rsidRDefault="00980728" w:rsidP="00211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УСЛУГИ  ПАТОЛОГОАНАТОМА</w:t>
            </w:r>
          </w:p>
          <w:p w:rsidR="00980728" w:rsidRPr="00F5560C" w:rsidRDefault="00980728" w:rsidP="00B96E21">
            <w:pPr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9799" w:type="dxa"/>
            <w:gridSpan w:val="14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lastRenderedPageBreak/>
              <w:t>Услуги по бальзамированию трупа</w:t>
            </w:r>
            <w:proofErr w:type="gramStart"/>
            <w:r w:rsidRPr="00F5560C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F5560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F5560C">
              <w:rPr>
                <w:rFonts w:ascii="Times New Roman" w:hAnsi="Times New Roman" w:cs="Times New Roman"/>
                <w:b/>
              </w:rPr>
              <w:t>т.ч</w:t>
            </w:r>
            <w:proofErr w:type="spellEnd"/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C52E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888" w:type="dxa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Стоимость услуги (</w:t>
            </w:r>
            <w:proofErr w:type="spellStart"/>
            <w:r w:rsidRPr="00F5560C">
              <w:rPr>
                <w:rFonts w:ascii="Times New Roman" w:hAnsi="Times New Roman" w:cs="Times New Roman"/>
              </w:rPr>
              <w:t>руб</w:t>
            </w:r>
            <w:proofErr w:type="spellEnd"/>
            <w:r w:rsidRPr="00F55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8" w:type="dxa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Стоимость услуги - срочно (</w:t>
            </w:r>
            <w:proofErr w:type="spellStart"/>
            <w:r w:rsidRPr="00F5560C">
              <w:rPr>
                <w:rFonts w:ascii="Times New Roman" w:hAnsi="Times New Roman" w:cs="Times New Roman"/>
              </w:rPr>
              <w:t>руб</w:t>
            </w:r>
            <w:proofErr w:type="spellEnd"/>
            <w:r w:rsidRPr="00F55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gridSpan w:val="4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Стоимость услуги  в выходные и праздничные дни            (руб.)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C52E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Полное поверхностное бальзамирование трупа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88" w:type="dxa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C52E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Полное глубокое бальзамирование трупа</w:t>
            </w:r>
          </w:p>
        </w:tc>
        <w:tc>
          <w:tcPr>
            <w:tcW w:w="1888" w:type="dxa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10000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C52E8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Бальзамирование головы</w:t>
            </w:r>
          </w:p>
        </w:tc>
        <w:tc>
          <w:tcPr>
            <w:tcW w:w="1888" w:type="dxa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88" w:type="dxa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2C52E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4000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9799" w:type="dxa"/>
            <w:gridSpan w:val="14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>2 Услуги по санитарной и косметической обработке трупа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Санитарная обработка тела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первая категория сложности)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</w:t>
            </w:r>
            <w:r w:rsidR="00980728" w:rsidRPr="00F5560C">
              <w:rPr>
                <w:rFonts w:ascii="Times New Roman" w:hAnsi="Times New Roman" w:cs="Times New Roman"/>
              </w:rPr>
              <w:t>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Санитарная обработка тела 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вторая категория сложности)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5400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Санитарная обработка тела 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третья категория сложности )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88" w:type="dxa"/>
          </w:tcPr>
          <w:p w:rsidR="00980728" w:rsidRPr="00F5560C" w:rsidRDefault="00ED62AD" w:rsidP="00FD4DF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</w:t>
            </w:r>
            <w:r w:rsidR="00FD4DFF" w:rsidRPr="00F5560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7000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Санитарная обработка тела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четвертая категория сложности)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88" w:type="dxa"/>
          </w:tcPr>
          <w:p w:rsidR="00980728" w:rsidRPr="00F5560C" w:rsidRDefault="00ED62AD" w:rsidP="00FD4DF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</w:t>
            </w:r>
            <w:r w:rsidR="00FD4DFF" w:rsidRPr="00F5560C">
              <w:rPr>
                <w:rFonts w:ascii="Times New Roman" w:hAnsi="Times New Roman" w:cs="Times New Roman"/>
              </w:rPr>
              <w:t>75</w:t>
            </w:r>
            <w:r w:rsidR="00980728" w:rsidRPr="00F55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9</w:t>
            </w:r>
            <w:r w:rsidR="00980728" w:rsidRPr="00F5560C">
              <w:rPr>
                <w:rFonts w:ascii="Times New Roman" w:hAnsi="Times New Roman" w:cs="Times New Roman"/>
              </w:rPr>
              <w:t>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Косметическая обработка тела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первая категория сложности)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88" w:type="dxa"/>
          </w:tcPr>
          <w:p w:rsidR="00980728" w:rsidRPr="00F5560C" w:rsidRDefault="00ED62AD" w:rsidP="00FD4DF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22</w:t>
            </w:r>
            <w:r w:rsidR="00FD4DFF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Косметическая обработка тела 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вторая категория сложности)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888" w:type="dxa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</w:t>
            </w:r>
            <w:r w:rsidR="00980728" w:rsidRPr="00F5560C">
              <w:rPr>
                <w:rFonts w:ascii="Times New Roman" w:hAnsi="Times New Roman" w:cs="Times New Roman"/>
              </w:rPr>
              <w:t>000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Косметическая обработка тела                               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третья категория сложности )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4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88" w:type="dxa"/>
          </w:tcPr>
          <w:p w:rsidR="00980728" w:rsidRPr="00F5560C" w:rsidRDefault="00980728" w:rsidP="00FD4DFF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6</w:t>
            </w:r>
            <w:r w:rsidR="00FD4DFF" w:rsidRPr="00F5560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90" w:type="dxa"/>
            <w:gridSpan w:val="4"/>
          </w:tcPr>
          <w:p w:rsidR="00980728" w:rsidRPr="00F5560C" w:rsidRDefault="00ED62AD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9</w:t>
            </w:r>
            <w:r w:rsidR="00980728" w:rsidRPr="00F5560C">
              <w:rPr>
                <w:rFonts w:ascii="Times New Roman" w:hAnsi="Times New Roman" w:cs="Times New Roman"/>
              </w:rPr>
              <w:t>000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9799" w:type="dxa"/>
            <w:gridSpan w:val="14"/>
          </w:tcPr>
          <w:p w:rsidR="00980728" w:rsidRPr="00F5560C" w:rsidRDefault="00980728" w:rsidP="002C5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60C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F5560C">
              <w:rPr>
                <w:rFonts w:ascii="Times New Roman" w:hAnsi="Times New Roman" w:cs="Times New Roman"/>
                <w:b/>
              </w:rPr>
              <w:t>Предпохоронное</w:t>
            </w:r>
            <w:proofErr w:type="spellEnd"/>
            <w:r w:rsidRPr="00F5560C">
              <w:rPr>
                <w:rFonts w:ascii="Times New Roman" w:hAnsi="Times New Roman" w:cs="Times New Roman"/>
                <w:b/>
              </w:rPr>
              <w:t xml:space="preserve"> сохранение тел умерших</w:t>
            </w: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Сохранение тела умершего в холодильной камере 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 (сутки)</w:t>
            </w:r>
          </w:p>
        </w:tc>
        <w:tc>
          <w:tcPr>
            <w:tcW w:w="1888" w:type="dxa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 (сутки)</w:t>
            </w:r>
          </w:p>
        </w:tc>
        <w:tc>
          <w:tcPr>
            <w:tcW w:w="1890" w:type="dxa"/>
            <w:gridSpan w:val="4"/>
          </w:tcPr>
          <w:p w:rsidR="00980728" w:rsidRPr="00F5560C" w:rsidRDefault="00980728" w:rsidP="00ED62AD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1</w:t>
            </w:r>
            <w:r w:rsidR="00ED62AD" w:rsidRPr="00F5560C">
              <w:rPr>
                <w:rFonts w:ascii="Times New Roman" w:hAnsi="Times New Roman" w:cs="Times New Roman"/>
              </w:rPr>
              <w:t>5</w:t>
            </w:r>
            <w:r w:rsidRPr="00F5560C">
              <w:rPr>
                <w:rFonts w:ascii="Times New Roman" w:hAnsi="Times New Roman" w:cs="Times New Roman"/>
              </w:rPr>
              <w:t>00 (сутки)</w:t>
            </w:r>
          </w:p>
        </w:tc>
      </w:tr>
      <w:tr w:rsidR="00980728" w:rsidRPr="00F5560C" w:rsidTr="00280D65">
        <w:trPr>
          <w:gridAfter w:val="2"/>
          <w:wAfter w:w="12850" w:type="dxa"/>
        </w:trPr>
        <w:tc>
          <w:tcPr>
            <w:tcW w:w="9799" w:type="dxa"/>
            <w:gridSpan w:val="14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728" w:rsidRPr="00F5560C" w:rsidTr="002C52E8">
        <w:trPr>
          <w:gridAfter w:val="2"/>
          <w:wAfter w:w="12850" w:type="dxa"/>
        </w:trPr>
        <w:tc>
          <w:tcPr>
            <w:tcW w:w="568" w:type="dxa"/>
            <w:gridSpan w:val="2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6"/>
          </w:tcPr>
          <w:p w:rsidR="00980728" w:rsidRPr="00F5560C" w:rsidRDefault="00980728" w:rsidP="00280D65">
            <w:pPr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 xml:space="preserve">Вынос тела умершего </w:t>
            </w:r>
            <w:proofErr w:type="gramStart"/>
            <w:r w:rsidRPr="00F5560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5560C">
              <w:rPr>
                <w:rFonts w:ascii="Times New Roman" w:hAnsi="Times New Roman" w:cs="Times New Roman"/>
              </w:rPr>
              <w:t>услуги одного санитара)</w:t>
            </w:r>
          </w:p>
        </w:tc>
        <w:tc>
          <w:tcPr>
            <w:tcW w:w="1888" w:type="dxa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88" w:type="dxa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0" w:type="dxa"/>
            <w:gridSpan w:val="4"/>
          </w:tcPr>
          <w:p w:rsidR="00980728" w:rsidRPr="00F5560C" w:rsidRDefault="00980728" w:rsidP="00382AA8">
            <w:pPr>
              <w:jc w:val="center"/>
              <w:rPr>
                <w:rFonts w:ascii="Times New Roman" w:hAnsi="Times New Roman" w:cs="Times New Roman"/>
              </w:rPr>
            </w:pPr>
            <w:r w:rsidRPr="00F5560C">
              <w:rPr>
                <w:rFonts w:ascii="Times New Roman" w:hAnsi="Times New Roman" w:cs="Times New Roman"/>
              </w:rPr>
              <w:t>500</w:t>
            </w:r>
          </w:p>
        </w:tc>
      </w:tr>
    </w:tbl>
    <w:p w:rsidR="005B081F" w:rsidRPr="00382AA8" w:rsidRDefault="005B081F" w:rsidP="005A6ED5">
      <w:pPr>
        <w:pStyle w:val="a4"/>
        <w:ind w:left="480"/>
        <w:rPr>
          <w:rFonts w:ascii="Times New Roman" w:hAnsi="Times New Roman" w:cs="Times New Roman"/>
          <w:i/>
        </w:rPr>
      </w:pPr>
    </w:p>
    <w:sectPr w:rsidR="005B081F" w:rsidRPr="00382AA8" w:rsidSect="00837A7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0BA"/>
    <w:multiLevelType w:val="hybridMultilevel"/>
    <w:tmpl w:val="121E5FB6"/>
    <w:lvl w:ilvl="0" w:tplc="9FFE684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3BAE"/>
    <w:multiLevelType w:val="hybridMultilevel"/>
    <w:tmpl w:val="DBAA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90E18"/>
    <w:multiLevelType w:val="hybridMultilevel"/>
    <w:tmpl w:val="3AA0767E"/>
    <w:lvl w:ilvl="0" w:tplc="D7124DF6">
      <w:start w:val="16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1"/>
    <w:rsid w:val="0000027F"/>
    <w:rsid w:val="00005891"/>
    <w:rsid w:val="00005E97"/>
    <w:rsid w:val="00026A60"/>
    <w:rsid w:val="00033B16"/>
    <w:rsid w:val="00044671"/>
    <w:rsid w:val="00050B64"/>
    <w:rsid w:val="0005540E"/>
    <w:rsid w:val="00060FE6"/>
    <w:rsid w:val="00063FBF"/>
    <w:rsid w:val="00070D11"/>
    <w:rsid w:val="00072B96"/>
    <w:rsid w:val="000736A7"/>
    <w:rsid w:val="000754C8"/>
    <w:rsid w:val="00075FA2"/>
    <w:rsid w:val="0008060E"/>
    <w:rsid w:val="0008331E"/>
    <w:rsid w:val="000867AB"/>
    <w:rsid w:val="00086D99"/>
    <w:rsid w:val="00091C62"/>
    <w:rsid w:val="00093132"/>
    <w:rsid w:val="00096F93"/>
    <w:rsid w:val="00096FC7"/>
    <w:rsid w:val="000A0148"/>
    <w:rsid w:val="000A45ED"/>
    <w:rsid w:val="000A5EA2"/>
    <w:rsid w:val="000B5AB4"/>
    <w:rsid w:val="000C24AD"/>
    <w:rsid w:val="000C6F6D"/>
    <w:rsid w:val="000D11E9"/>
    <w:rsid w:val="000D57E8"/>
    <w:rsid w:val="000D633A"/>
    <w:rsid w:val="000E2403"/>
    <w:rsid w:val="000E2DBB"/>
    <w:rsid w:val="000E46D1"/>
    <w:rsid w:val="000E4D38"/>
    <w:rsid w:val="000F11DE"/>
    <w:rsid w:val="000F179B"/>
    <w:rsid w:val="00102685"/>
    <w:rsid w:val="00102C7C"/>
    <w:rsid w:val="0010324F"/>
    <w:rsid w:val="0010642E"/>
    <w:rsid w:val="00114DD4"/>
    <w:rsid w:val="0012119D"/>
    <w:rsid w:val="0012123A"/>
    <w:rsid w:val="00122CD3"/>
    <w:rsid w:val="00123CDC"/>
    <w:rsid w:val="00126F39"/>
    <w:rsid w:val="00132651"/>
    <w:rsid w:val="00143898"/>
    <w:rsid w:val="00143CD3"/>
    <w:rsid w:val="00165728"/>
    <w:rsid w:val="00165E4E"/>
    <w:rsid w:val="001662BD"/>
    <w:rsid w:val="00167F93"/>
    <w:rsid w:val="00174A2E"/>
    <w:rsid w:val="00177CA5"/>
    <w:rsid w:val="00181C7E"/>
    <w:rsid w:val="00184101"/>
    <w:rsid w:val="00184E32"/>
    <w:rsid w:val="00185794"/>
    <w:rsid w:val="00196966"/>
    <w:rsid w:val="00197800"/>
    <w:rsid w:val="00197BDF"/>
    <w:rsid w:val="00197D57"/>
    <w:rsid w:val="001A0E95"/>
    <w:rsid w:val="001A5C1B"/>
    <w:rsid w:val="001A7EFD"/>
    <w:rsid w:val="001B2D84"/>
    <w:rsid w:val="001B4338"/>
    <w:rsid w:val="001B65E9"/>
    <w:rsid w:val="001C10E2"/>
    <w:rsid w:val="001C127A"/>
    <w:rsid w:val="001C4764"/>
    <w:rsid w:val="001C4932"/>
    <w:rsid w:val="001D171E"/>
    <w:rsid w:val="001D3098"/>
    <w:rsid w:val="001E0764"/>
    <w:rsid w:val="001E4C48"/>
    <w:rsid w:val="001E694E"/>
    <w:rsid w:val="001E7149"/>
    <w:rsid w:val="001F289F"/>
    <w:rsid w:val="001F4F29"/>
    <w:rsid w:val="001F6CA7"/>
    <w:rsid w:val="001F700E"/>
    <w:rsid w:val="00200743"/>
    <w:rsid w:val="00201FF9"/>
    <w:rsid w:val="002044DD"/>
    <w:rsid w:val="00204C4B"/>
    <w:rsid w:val="0020573A"/>
    <w:rsid w:val="002072FB"/>
    <w:rsid w:val="00211F09"/>
    <w:rsid w:val="00212920"/>
    <w:rsid w:val="00213511"/>
    <w:rsid w:val="002150A8"/>
    <w:rsid w:val="00216026"/>
    <w:rsid w:val="00217B52"/>
    <w:rsid w:val="00220866"/>
    <w:rsid w:val="00223AAF"/>
    <w:rsid w:val="00232DC8"/>
    <w:rsid w:val="00236BAA"/>
    <w:rsid w:val="00237389"/>
    <w:rsid w:val="00242064"/>
    <w:rsid w:val="002438A9"/>
    <w:rsid w:val="00257750"/>
    <w:rsid w:val="002613FA"/>
    <w:rsid w:val="002668EC"/>
    <w:rsid w:val="00275B50"/>
    <w:rsid w:val="00280D65"/>
    <w:rsid w:val="00280D75"/>
    <w:rsid w:val="00287341"/>
    <w:rsid w:val="002879DA"/>
    <w:rsid w:val="002A27D2"/>
    <w:rsid w:val="002A390A"/>
    <w:rsid w:val="002A4141"/>
    <w:rsid w:val="002A7521"/>
    <w:rsid w:val="002A7F71"/>
    <w:rsid w:val="002B0138"/>
    <w:rsid w:val="002B7B01"/>
    <w:rsid w:val="002C1B3C"/>
    <w:rsid w:val="002C52E8"/>
    <w:rsid w:val="002D16EA"/>
    <w:rsid w:val="002D3D23"/>
    <w:rsid w:val="002D7964"/>
    <w:rsid w:val="002D7DDA"/>
    <w:rsid w:val="002E1108"/>
    <w:rsid w:val="002E3019"/>
    <w:rsid w:val="002E3BEF"/>
    <w:rsid w:val="002E606E"/>
    <w:rsid w:val="002E7475"/>
    <w:rsid w:val="002F4AD4"/>
    <w:rsid w:val="002F72D8"/>
    <w:rsid w:val="00302AD6"/>
    <w:rsid w:val="00303F31"/>
    <w:rsid w:val="003041D2"/>
    <w:rsid w:val="003054E1"/>
    <w:rsid w:val="003064BF"/>
    <w:rsid w:val="00312489"/>
    <w:rsid w:val="00312AD9"/>
    <w:rsid w:val="00312DB3"/>
    <w:rsid w:val="00314010"/>
    <w:rsid w:val="00317C03"/>
    <w:rsid w:val="00320EA3"/>
    <w:rsid w:val="0032483A"/>
    <w:rsid w:val="003255E8"/>
    <w:rsid w:val="003327AD"/>
    <w:rsid w:val="0033462B"/>
    <w:rsid w:val="003373B0"/>
    <w:rsid w:val="0033797D"/>
    <w:rsid w:val="00350D50"/>
    <w:rsid w:val="00350EBC"/>
    <w:rsid w:val="0035393F"/>
    <w:rsid w:val="003547F0"/>
    <w:rsid w:val="003553D6"/>
    <w:rsid w:val="00362F9D"/>
    <w:rsid w:val="00363B8A"/>
    <w:rsid w:val="0036473B"/>
    <w:rsid w:val="00365095"/>
    <w:rsid w:val="00371839"/>
    <w:rsid w:val="0037617C"/>
    <w:rsid w:val="00377848"/>
    <w:rsid w:val="00382AA8"/>
    <w:rsid w:val="00385750"/>
    <w:rsid w:val="0038598F"/>
    <w:rsid w:val="00386D3C"/>
    <w:rsid w:val="0038714E"/>
    <w:rsid w:val="00387BDA"/>
    <w:rsid w:val="00396172"/>
    <w:rsid w:val="003A04FD"/>
    <w:rsid w:val="003A0D5B"/>
    <w:rsid w:val="003A3B53"/>
    <w:rsid w:val="003A4769"/>
    <w:rsid w:val="003A5600"/>
    <w:rsid w:val="003A61A7"/>
    <w:rsid w:val="003A7E91"/>
    <w:rsid w:val="003B2165"/>
    <w:rsid w:val="003B5516"/>
    <w:rsid w:val="003B58F9"/>
    <w:rsid w:val="003B7F77"/>
    <w:rsid w:val="003C3458"/>
    <w:rsid w:val="003C3C91"/>
    <w:rsid w:val="003C3DA3"/>
    <w:rsid w:val="003C79AA"/>
    <w:rsid w:val="003D3024"/>
    <w:rsid w:val="003D6A2E"/>
    <w:rsid w:val="003F7EDB"/>
    <w:rsid w:val="00400A30"/>
    <w:rsid w:val="004011D5"/>
    <w:rsid w:val="004058E9"/>
    <w:rsid w:val="00405C3E"/>
    <w:rsid w:val="00406A5C"/>
    <w:rsid w:val="00407980"/>
    <w:rsid w:val="00412292"/>
    <w:rsid w:val="00416B70"/>
    <w:rsid w:val="00417091"/>
    <w:rsid w:val="0042236D"/>
    <w:rsid w:val="00422A52"/>
    <w:rsid w:val="004322AB"/>
    <w:rsid w:val="004332F9"/>
    <w:rsid w:val="00435569"/>
    <w:rsid w:val="00436E8E"/>
    <w:rsid w:val="00437AB1"/>
    <w:rsid w:val="004400A0"/>
    <w:rsid w:val="00441EA7"/>
    <w:rsid w:val="00443B9E"/>
    <w:rsid w:val="0044413F"/>
    <w:rsid w:val="004474F0"/>
    <w:rsid w:val="00450081"/>
    <w:rsid w:val="004504B2"/>
    <w:rsid w:val="0045367B"/>
    <w:rsid w:val="00456530"/>
    <w:rsid w:val="004570A3"/>
    <w:rsid w:val="00467482"/>
    <w:rsid w:val="00467AF1"/>
    <w:rsid w:val="00472EEC"/>
    <w:rsid w:val="004735CC"/>
    <w:rsid w:val="00474B39"/>
    <w:rsid w:val="00481324"/>
    <w:rsid w:val="00482B6F"/>
    <w:rsid w:val="004A3ACC"/>
    <w:rsid w:val="004A760D"/>
    <w:rsid w:val="004A7B76"/>
    <w:rsid w:val="004B0142"/>
    <w:rsid w:val="004B0E79"/>
    <w:rsid w:val="004B5EDE"/>
    <w:rsid w:val="004C162C"/>
    <w:rsid w:val="004C426F"/>
    <w:rsid w:val="004C6EEC"/>
    <w:rsid w:val="004D3354"/>
    <w:rsid w:val="004D496B"/>
    <w:rsid w:val="004E03FB"/>
    <w:rsid w:val="004E097A"/>
    <w:rsid w:val="004E21A5"/>
    <w:rsid w:val="004E21BC"/>
    <w:rsid w:val="004F3709"/>
    <w:rsid w:val="004F7C27"/>
    <w:rsid w:val="005075D9"/>
    <w:rsid w:val="005164AB"/>
    <w:rsid w:val="00521B61"/>
    <w:rsid w:val="00524ADE"/>
    <w:rsid w:val="005322FC"/>
    <w:rsid w:val="00537111"/>
    <w:rsid w:val="005427FB"/>
    <w:rsid w:val="00542F24"/>
    <w:rsid w:val="005440C0"/>
    <w:rsid w:val="00545C23"/>
    <w:rsid w:val="005523B5"/>
    <w:rsid w:val="00560044"/>
    <w:rsid w:val="00561B04"/>
    <w:rsid w:val="00593BE7"/>
    <w:rsid w:val="00596760"/>
    <w:rsid w:val="005A0AED"/>
    <w:rsid w:val="005A516E"/>
    <w:rsid w:val="005A6ED5"/>
    <w:rsid w:val="005B081F"/>
    <w:rsid w:val="005B2386"/>
    <w:rsid w:val="005B2D29"/>
    <w:rsid w:val="005B75F9"/>
    <w:rsid w:val="005C2D20"/>
    <w:rsid w:val="005C3BB0"/>
    <w:rsid w:val="005D122C"/>
    <w:rsid w:val="005D4FB1"/>
    <w:rsid w:val="005E0238"/>
    <w:rsid w:val="005E46AD"/>
    <w:rsid w:val="005F426E"/>
    <w:rsid w:val="005F605C"/>
    <w:rsid w:val="006046D1"/>
    <w:rsid w:val="00610348"/>
    <w:rsid w:val="00612251"/>
    <w:rsid w:val="00613BDE"/>
    <w:rsid w:val="00616328"/>
    <w:rsid w:val="0061784E"/>
    <w:rsid w:val="00622C3C"/>
    <w:rsid w:val="00627EE6"/>
    <w:rsid w:val="00643B9B"/>
    <w:rsid w:val="006502DA"/>
    <w:rsid w:val="00651BC5"/>
    <w:rsid w:val="00652D08"/>
    <w:rsid w:val="00654DBA"/>
    <w:rsid w:val="00661C96"/>
    <w:rsid w:val="00661FE6"/>
    <w:rsid w:val="00666973"/>
    <w:rsid w:val="00675AF6"/>
    <w:rsid w:val="00676B8E"/>
    <w:rsid w:val="0067794D"/>
    <w:rsid w:val="00687788"/>
    <w:rsid w:val="006903A9"/>
    <w:rsid w:val="00690D0A"/>
    <w:rsid w:val="006B5357"/>
    <w:rsid w:val="006B58D1"/>
    <w:rsid w:val="006C0771"/>
    <w:rsid w:val="006C5AC9"/>
    <w:rsid w:val="006C5FB0"/>
    <w:rsid w:val="006D33E1"/>
    <w:rsid w:val="006E0FD2"/>
    <w:rsid w:val="006E1B91"/>
    <w:rsid w:val="006E4381"/>
    <w:rsid w:val="006F07CA"/>
    <w:rsid w:val="006F0903"/>
    <w:rsid w:val="006F20DD"/>
    <w:rsid w:val="006F584C"/>
    <w:rsid w:val="007045F0"/>
    <w:rsid w:val="0070519B"/>
    <w:rsid w:val="00707561"/>
    <w:rsid w:val="00715F18"/>
    <w:rsid w:val="00716691"/>
    <w:rsid w:val="00720046"/>
    <w:rsid w:val="00725585"/>
    <w:rsid w:val="0072779F"/>
    <w:rsid w:val="00730CC0"/>
    <w:rsid w:val="00742556"/>
    <w:rsid w:val="0074280D"/>
    <w:rsid w:val="00743B10"/>
    <w:rsid w:val="0074411D"/>
    <w:rsid w:val="00745843"/>
    <w:rsid w:val="00753C3A"/>
    <w:rsid w:val="007563EF"/>
    <w:rsid w:val="00763E6A"/>
    <w:rsid w:val="00764318"/>
    <w:rsid w:val="00764C9D"/>
    <w:rsid w:val="0076711F"/>
    <w:rsid w:val="0077264D"/>
    <w:rsid w:val="0077358B"/>
    <w:rsid w:val="007763D6"/>
    <w:rsid w:val="00777F5E"/>
    <w:rsid w:val="00782E0D"/>
    <w:rsid w:val="00783435"/>
    <w:rsid w:val="00791108"/>
    <w:rsid w:val="00794FC5"/>
    <w:rsid w:val="007A2ACB"/>
    <w:rsid w:val="007A2B47"/>
    <w:rsid w:val="007A7821"/>
    <w:rsid w:val="007B2928"/>
    <w:rsid w:val="007B684A"/>
    <w:rsid w:val="007B71E6"/>
    <w:rsid w:val="007C094C"/>
    <w:rsid w:val="007C5414"/>
    <w:rsid w:val="007C5A78"/>
    <w:rsid w:val="007C6343"/>
    <w:rsid w:val="007C7CF0"/>
    <w:rsid w:val="007D05C1"/>
    <w:rsid w:val="007D4FF6"/>
    <w:rsid w:val="007E15D0"/>
    <w:rsid w:val="007E4C16"/>
    <w:rsid w:val="007E6A9B"/>
    <w:rsid w:val="00803B58"/>
    <w:rsid w:val="00810328"/>
    <w:rsid w:val="00811C5B"/>
    <w:rsid w:val="00813509"/>
    <w:rsid w:val="008140BE"/>
    <w:rsid w:val="00815D89"/>
    <w:rsid w:val="00821DCC"/>
    <w:rsid w:val="00830ECE"/>
    <w:rsid w:val="00831FE7"/>
    <w:rsid w:val="00833326"/>
    <w:rsid w:val="00833F11"/>
    <w:rsid w:val="00835F53"/>
    <w:rsid w:val="008365F1"/>
    <w:rsid w:val="00837A7F"/>
    <w:rsid w:val="00840024"/>
    <w:rsid w:val="0084013A"/>
    <w:rsid w:val="00840CE9"/>
    <w:rsid w:val="008415D0"/>
    <w:rsid w:val="00842A78"/>
    <w:rsid w:val="00855470"/>
    <w:rsid w:val="00855EBD"/>
    <w:rsid w:val="00861353"/>
    <w:rsid w:val="008625FD"/>
    <w:rsid w:val="0086438B"/>
    <w:rsid w:val="008648CF"/>
    <w:rsid w:val="00893F7F"/>
    <w:rsid w:val="008944E2"/>
    <w:rsid w:val="008B18DD"/>
    <w:rsid w:val="008B4317"/>
    <w:rsid w:val="008B4AB2"/>
    <w:rsid w:val="008B4FE4"/>
    <w:rsid w:val="008D353D"/>
    <w:rsid w:val="008D7EBD"/>
    <w:rsid w:val="008E4D82"/>
    <w:rsid w:val="008E5AB2"/>
    <w:rsid w:val="008E6FA7"/>
    <w:rsid w:val="008F2E36"/>
    <w:rsid w:val="008F7B50"/>
    <w:rsid w:val="008F7BBB"/>
    <w:rsid w:val="009045D3"/>
    <w:rsid w:val="0091303A"/>
    <w:rsid w:val="009162A6"/>
    <w:rsid w:val="00923DCB"/>
    <w:rsid w:val="00924DA0"/>
    <w:rsid w:val="00924E35"/>
    <w:rsid w:val="0093314C"/>
    <w:rsid w:val="009331D6"/>
    <w:rsid w:val="00941B4D"/>
    <w:rsid w:val="00942ECE"/>
    <w:rsid w:val="00945DC1"/>
    <w:rsid w:val="0094617D"/>
    <w:rsid w:val="00953C6D"/>
    <w:rsid w:val="0095684C"/>
    <w:rsid w:val="0095776A"/>
    <w:rsid w:val="00961BE8"/>
    <w:rsid w:val="00962A58"/>
    <w:rsid w:val="00963C4F"/>
    <w:rsid w:val="00965048"/>
    <w:rsid w:val="009667D5"/>
    <w:rsid w:val="009739DE"/>
    <w:rsid w:val="00975C6A"/>
    <w:rsid w:val="00980728"/>
    <w:rsid w:val="00987130"/>
    <w:rsid w:val="00994526"/>
    <w:rsid w:val="00995D57"/>
    <w:rsid w:val="009A3819"/>
    <w:rsid w:val="009A3978"/>
    <w:rsid w:val="009A54E1"/>
    <w:rsid w:val="009A6970"/>
    <w:rsid w:val="009A6F88"/>
    <w:rsid w:val="009C0D8B"/>
    <w:rsid w:val="009C5D0C"/>
    <w:rsid w:val="009D0756"/>
    <w:rsid w:val="009D0C45"/>
    <w:rsid w:val="009D26C2"/>
    <w:rsid w:val="009D4E9C"/>
    <w:rsid w:val="009D60E0"/>
    <w:rsid w:val="009E02ED"/>
    <w:rsid w:val="009E34BA"/>
    <w:rsid w:val="009E55C8"/>
    <w:rsid w:val="009F4918"/>
    <w:rsid w:val="009F74F0"/>
    <w:rsid w:val="00A02872"/>
    <w:rsid w:val="00A04322"/>
    <w:rsid w:val="00A11A14"/>
    <w:rsid w:val="00A11BFD"/>
    <w:rsid w:val="00A23B15"/>
    <w:rsid w:val="00A31095"/>
    <w:rsid w:val="00A41330"/>
    <w:rsid w:val="00A415F5"/>
    <w:rsid w:val="00A42F70"/>
    <w:rsid w:val="00A45432"/>
    <w:rsid w:val="00A5119D"/>
    <w:rsid w:val="00A538F4"/>
    <w:rsid w:val="00A6132D"/>
    <w:rsid w:val="00A65C44"/>
    <w:rsid w:val="00A65DE3"/>
    <w:rsid w:val="00A661CA"/>
    <w:rsid w:val="00A66B69"/>
    <w:rsid w:val="00A67B35"/>
    <w:rsid w:val="00A70916"/>
    <w:rsid w:val="00A75097"/>
    <w:rsid w:val="00A778FF"/>
    <w:rsid w:val="00A77F24"/>
    <w:rsid w:val="00A848B8"/>
    <w:rsid w:val="00A84CDC"/>
    <w:rsid w:val="00A87B0C"/>
    <w:rsid w:val="00A93926"/>
    <w:rsid w:val="00A97EE6"/>
    <w:rsid w:val="00AA04E5"/>
    <w:rsid w:val="00AA1014"/>
    <w:rsid w:val="00AA1C31"/>
    <w:rsid w:val="00AA42F0"/>
    <w:rsid w:val="00AB0165"/>
    <w:rsid w:val="00AB18F8"/>
    <w:rsid w:val="00AB1FD0"/>
    <w:rsid w:val="00AC070E"/>
    <w:rsid w:val="00AC0C65"/>
    <w:rsid w:val="00AC1E43"/>
    <w:rsid w:val="00AC36DC"/>
    <w:rsid w:val="00AD0B32"/>
    <w:rsid w:val="00AD4282"/>
    <w:rsid w:val="00AD75C4"/>
    <w:rsid w:val="00AD775A"/>
    <w:rsid w:val="00B025A9"/>
    <w:rsid w:val="00B05624"/>
    <w:rsid w:val="00B06600"/>
    <w:rsid w:val="00B128F3"/>
    <w:rsid w:val="00B21F34"/>
    <w:rsid w:val="00B23C36"/>
    <w:rsid w:val="00B2740E"/>
    <w:rsid w:val="00B30190"/>
    <w:rsid w:val="00B33D3C"/>
    <w:rsid w:val="00B37D08"/>
    <w:rsid w:val="00B43135"/>
    <w:rsid w:val="00B435FC"/>
    <w:rsid w:val="00B47EF3"/>
    <w:rsid w:val="00B53AB2"/>
    <w:rsid w:val="00B5615C"/>
    <w:rsid w:val="00B6054A"/>
    <w:rsid w:val="00B61E56"/>
    <w:rsid w:val="00B62C8D"/>
    <w:rsid w:val="00B62E65"/>
    <w:rsid w:val="00B67F86"/>
    <w:rsid w:val="00B70424"/>
    <w:rsid w:val="00B73524"/>
    <w:rsid w:val="00B7594E"/>
    <w:rsid w:val="00B8470A"/>
    <w:rsid w:val="00B85AFA"/>
    <w:rsid w:val="00B92069"/>
    <w:rsid w:val="00B953B9"/>
    <w:rsid w:val="00B95B17"/>
    <w:rsid w:val="00B963B4"/>
    <w:rsid w:val="00B96E21"/>
    <w:rsid w:val="00B97C6C"/>
    <w:rsid w:val="00BA3B94"/>
    <w:rsid w:val="00BA44FD"/>
    <w:rsid w:val="00BB213B"/>
    <w:rsid w:val="00BB5000"/>
    <w:rsid w:val="00BB50CF"/>
    <w:rsid w:val="00BC4700"/>
    <w:rsid w:val="00BD3FD0"/>
    <w:rsid w:val="00BE2EAD"/>
    <w:rsid w:val="00BF1379"/>
    <w:rsid w:val="00BF280F"/>
    <w:rsid w:val="00BF7C2D"/>
    <w:rsid w:val="00BF7C46"/>
    <w:rsid w:val="00C02409"/>
    <w:rsid w:val="00C06E96"/>
    <w:rsid w:val="00C11ED1"/>
    <w:rsid w:val="00C12043"/>
    <w:rsid w:val="00C132F9"/>
    <w:rsid w:val="00C152FC"/>
    <w:rsid w:val="00C16F69"/>
    <w:rsid w:val="00C2253B"/>
    <w:rsid w:val="00C51603"/>
    <w:rsid w:val="00C57296"/>
    <w:rsid w:val="00C61813"/>
    <w:rsid w:val="00C62B3E"/>
    <w:rsid w:val="00C71E0E"/>
    <w:rsid w:val="00C73241"/>
    <w:rsid w:val="00C754D7"/>
    <w:rsid w:val="00C76750"/>
    <w:rsid w:val="00C80188"/>
    <w:rsid w:val="00C80A8E"/>
    <w:rsid w:val="00C8582A"/>
    <w:rsid w:val="00C91886"/>
    <w:rsid w:val="00C94B61"/>
    <w:rsid w:val="00CB4B5C"/>
    <w:rsid w:val="00CC0E61"/>
    <w:rsid w:val="00CD1AD1"/>
    <w:rsid w:val="00CD1E24"/>
    <w:rsid w:val="00CD1F4F"/>
    <w:rsid w:val="00CD2A2D"/>
    <w:rsid w:val="00CD7FFC"/>
    <w:rsid w:val="00CE0C54"/>
    <w:rsid w:val="00CE5BA4"/>
    <w:rsid w:val="00CF0A7B"/>
    <w:rsid w:val="00CF10D4"/>
    <w:rsid w:val="00CF162D"/>
    <w:rsid w:val="00CF3A2A"/>
    <w:rsid w:val="00CF49B0"/>
    <w:rsid w:val="00CF6A83"/>
    <w:rsid w:val="00D02AAB"/>
    <w:rsid w:val="00D052D3"/>
    <w:rsid w:val="00D059BB"/>
    <w:rsid w:val="00D106AD"/>
    <w:rsid w:val="00D21E21"/>
    <w:rsid w:val="00D22462"/>
    <w:rsid w:val="00D23223"/>
    <w:rsid w:val="00D241C4"/>
    <w:rsid w:val="00D37B84"/>
    <w:rsid w:val="00D425CA"/>
    <w:rsid w:val="00D4478B"/>
    <w:rsid w:val="00D476A3"/>
    <w:rsid w:val="00D507B4"/>
    <w:rsid w:val="00D6277C"/>
    <w:rsid w:val="00D70EBE"/>
    <w:rsid w:val="00D76654"/>
    <w:rsid w:val="00D8083A"/>
    <w:rsid w:val="00D830CB"/>
    <w:rsid w:val="00D86003"/>
    <w:rsid w:val="00D907A3"/>
    <w:rsid w:val="00D94BE3"/>
    <w:rsid w:val="00D958C7"/>
    <w:rsid w:val="00DA1605"/>
    <w:rsid w:val="00DB3759"/>
    <w:rsid w:val="00DB6FDD"/>
    <w:rsid w:val="00DB7739"/>
    <w:rsid w:val="00DC4EE9"/>
    <w:rsid w:val="00DC7F0A"/>
    <w:rsid w:val="00DD0BF3"/>
    <w:rsid w:val="00DD4759"/>
    <w:rsid w:val="00DD622E"/>
    <w:rsid w:val="00DE0107"/>
    <w:rsid w:val="00DF17E4"/>
    <w:rsid w:val="00E11276"/>
    <w:rsid w:val="00E258D3"/>
    <w:rsid w:val="00E26B54"/>
    <w:rsid w:val="00E315CB"/>
    <w:rsid w:val="00E34AAD"/>
    <w:rsid w:val="00E34D24"/>
    <w:rsid w:val="00E404D7"/>
    <w:rsid w:val="00E44DF7"/>
    <w:rsid w:val="00E46318"/>
    <w:rsid w:val="00E504D1"/>
    <w:rsid w:val="00E515A1"/>
    <w:rsid w:val="00E56B12"/>
    <w:rsid w:val="00E57207"/>
    <w:rsid w:val="00E60D8C"/>
    <w:rsid w:val="00E60FEF"/>
    <w:rsid w:val="00E64035"/>
    <w:rsid w:val="00E64D1A"/>
    <w:rsid w:val="00E67E2C"/>
    <w:rsid w:val="00E731BD"/>
    <w:rsid w:val="00E8114C"/>
    <w:rsid w:val="00E81FBF"/>
    <w:rsid w:val="00E9123E"/>
    <w:rsid w:val="00E94B95"/>
    <w:rsid w:val="00E97A3A"/>
    <w:rsid w:val="00EA32F5"/>
    <w:rsid w:val="00EA343E"/>
    <w:rsid w:val="00EA377B"/>
    <w:rsid w:val="00EA50AB"/>
    <w:rsid w:val="00EB6D76"/>
    <w:rsid w:val="00EC3F1C"/>
    <w:rsid w:val="00ED514E"/>
    <w:rsid w:val="00ED62AD"/>
    <w:rsid w:val="00ED730C"/>
    <w:rsid w:val="00EE3AAA"/>
    <w:rsid w:val="00EF1A7D"/>
    <w:rsid w:val="00EF2FF5"/>
    <w:rsid w:val="00EF542E"/>
    <w:rsid w:val="00EF65A8"/>
    <w:rsid w:val="00F00953"/>
    <w:rsid w:val="00F00C22"/>
    <w:rsid w:val="00F010C7"/>
    <w:rsid w:val="00F01106"/>
    <w:rsid w:val="00F1001F"/>
    <w:rsid w:val="00F13FBD"/>
    <w:rsid w:val="00F14989"/>
    <w:rsid w:val="00F14E0E"/>
    <w:rsid w:val="00F21789"/>
    <w:rsid w:val="00F22D49"/>
    <w:rsid w:val="00F23761"/>
    <w:rsid w:val="00F26155"/>
    <w:rsid w:val="00F31CEF"/>
    <w:rsid w:val="00F3229A"/>
    <w:rsid w:val="00F36CDE"/>
    <w:rsid w:val="00F50563"/>
    <w:rsid w:val="00F50C52"/>
    <w:rsid w:val="00F5560C"/>
    <w:rsid w:val="00F65BBE"/>
    <w:rsid w:val="00F66A29"/>
    <w:rsid w:val="00F71E5F"/>
    <w:rsid w:val="00F72540"/>
    <w:rsid w:val="00F7559D"/>
    <w:rsid w:val="00F76421"/>
    <w:rsid w:val="00F823D6"/>
    <w:rsid w:val="00F93BAC"/>
    <w:rsid w:val="00FA2977"/>
    <w:rsid w:val="00FA695D"/>
    <w:rsid w:val="00FA70E8"/>
    <w:rsid w:val="00FB2DDC"/>
    <w:rsid w:val="00FB6C54"/>
    <w:rsid w:val="00FB729C"/>
    <w:rsid w:val="00FC04F2"/>
    <w:rsid w:val="00FC173C"/>
    <w:rsid w:val="00FC5491"/>
    <w:rsid w:val="00FD4C7E"/>
    <w:rsid w:val="00FD4DFF"/>
    <w:rsid w:val="00FE3C76"/>
    <w:rsid w:val="00FF602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B3019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B3019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0A08-9883-4847-A867-2A6B57B4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17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Хуснуллина</cp:lastModifiedBy>
  <cp:revision>130</cp:revision>
  <cp:lastPrinted>2025-01-21T11:23:00Z</cp:lastPrinted>
  <dcterms:created xsi:type="dcterms:W3CDTF">2023-01-12T07:49:00Z</dcterms:created>
  <dcterms:modified xsi:type="dcterms:W3CDTF">2025-03-10T06:22:00Z</dcterms:modified>
</cp:coreProperties>
</file>